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Юэ Чжоу увидела тигриную печать лишь на мгновение, она оставила глубокое впечатление. Вспоминая её, она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таких артефактов было найдено, и в разных династиях они немного отличались, но хвост тигра всегда был направлен вниз, символизируя абсолютное подчинение военной власти императору. А у тебя хвост закручен вверх, и кончик хвоста соединён с задней частью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посмотрела на Юэ Чжоу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хорошая память, один взгляд — и ты всё запомнила.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подтвердили, что Юэ Чжоу не ошиблась. Это открытие взволновало её, она чуть не подпрыгнула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вариант тигриной печати никогда не встречался! Откуда у тебя такая? Для чего она? Что она символизирует? — Юэ Чжоу обычно была сдержанной и рассудительной, но сейчас она вдруг стала по-детски оживлённой. Гу Лянвэй, глядя на её сияющие глаза, не могла сдержать улыбки. Она выпрямилась и вдруг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застыла,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подняла руку и лёгким движением указательного пальца коснулась ямочки на щеке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родинка в ямочке. Как у тебя с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 Лянвэй была мягкой, её пальцы слегка прохладными, и это прикосновение словно коснулось самого сердца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сердце на мгновение замерло, а затем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всё дело в том, что эта девушка была слишком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 очень, — запинаясь, ответила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спросила это просто так, без особого умысла. Она кивнула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тигриная печать, о которой ты говоришь, использовалась древними императорами для управления войсками. Моя печать другая... — Она сделала паузу, серьёзно посмотрела на Юэ Чжоу, подумала пару секунд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используется для управления призрачными солдатами.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на секунду замерла, а затем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армию из душ умерших? Древние императоры, чтобы и после смерти наслаждаться властью, строили гробницы как свои посмертные дворцы, убивали рабов для захоронения, например, Цинь Шихуан создал бесчисленное множество терракотовых воинов, чтобы и после смерти у него была армия. Ты имеешь в виду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это, — серьёзно кивнула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недоумение на лице Юэ Чжоу, Гу Лянвэй тоже улыбнулась. Она знала, что Юэ Чжоу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снова откинулась на кровать, приняв расслабленную позу, и небрежно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такое лампа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Лампа Ян? — Это слово показалось Юэ Чжоу знакомым, как будто она слышала его в детстве, когда бабушка рассказывала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Народная легенда гласит, что каждый человек рождается с тремя невидимыми лампами: одна на макушке, а две другие на плечах. Это символизирует энергию Ян. Одна лампа — это примерно тридцать лет жизни, — с серьёзным видом объяснила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слушала,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сказала, что это народная легенда. Зачем ты мне это рассказываешь?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Смысл в том, что в некоторые вещи можно верить, а можно не верить. Выключи свет, пора спать, — Гу Лянвэй, не желая больше объяснять, махнула рукой и повернулась на бок, чтобы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послушно кивнула, не решаясь больше задавать вопросы, и выключила свет, ложась спать. Ведь завтра нужно было рано вставать и отправляться в путь. Но её мозг был полон мыслей: и ночное приключение в джунглях, и её чувства к Гу Лянвэй, и предвкушение исследования гробницы Инь на следующий день — всё это не давало ей успокоиться. Ей срочно нужен был кто-то, чтобы поделиться своими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взяла телефон, который заряжался у кровати. Она не успела посмотреть сообщения в WeChat, и теперь, открыв приложение, увидела, что у аватарки Ся Цзинлань, изображающей маленького Конана в больших очках, появился красный кружок с уведомлением.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сразу обрадовалась. Это было именно то, что ей нужно. Она ответила на сообщения других друзей, а затем открыла переписку с Ся Цзинлань. Та прислала целую серию сообщений, жалуясь, почему профессор Сюй не взял её в посёлок Инь. Юэ Чжоу успокоила её и упомянула о своей симпатии к Гу Лянвэй. Внимание Ся Цзинлань сразу переключилось. В конце концов, факт, что профессор Сюй не взял её, уже не изменить, так что лучше обсудить романтические истории подруги. Юэ Чжоу, обсуждая с Ся Цзинлань, будет ли у неё прогресс в отношениях с Гу Лянвэй, украдкой поглядывала на спящую Гу Лянвэй, становясь всё бодрее. Ся Цзинлань, как ни старалась, не могла угнаться за её энтузиазмом и в итоге просто перестала отвечать. Юэ Чжоу только тогда заметила, что время уже близится к полуночи. Чтобы не опоздать на следующий день, она поспешила положить телефон и заснуть. Но её сон был неспокойным. Во сне она снова оказалась в том мрачном, тёмном лесу, только на этот раз она была одна, с телефоном без батареи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Лянвэй, Гу Лянвэй! — Юэ Чжоу, дрожа от страха, шла в темноте, зовя её. Её голос разносился далеко, но не было ответа. Сколько она шла, она не знала, но вдруг ей показалось, что она услышала мяуканье. Может, это кошка Гу Лянвэй? Юэ Чжоу, взволнованная, ускорила шаг и побежала, пока не увидела перед собой силуэт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она не могла разглядеть, был ли это действительно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Юэ Чжоу подняла телефон и направила свет вперёд. В снах нет логики: её телефон, который только что был разряжен, теперь светился. Свет осветил лицо Гу Лянвэй, но её глаза... Это были кошачьи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проснулась в холодном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Проснулась? Быстро собирайся, через полчаса мы отправляемся, — Гу Лянвэй, которая в темноте возилась с чемоданом, услышала её и включила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свет был слишком ярким, Юэ Чжоу зажмурилась и прикрыла глаза рукой. Она сонно кивнула, вытерла пот со лба и посмотрела в окно, где между штор была видна узкая полоска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было ещё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Юэ Чжоу слишком волновалась и заснула почти в полночь. Видя, что на улице ещё темно, а Гу Лянвэй уже говорит о том, что пора отправляться, она взглянула на телефон: до двух часов оставалось несколько минут. В два тридцать они договорились выйти. Она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 — и, всё ещё сонная, пошла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своё отражение в зеркале, она вдруг вспомнила вчерашний вопрос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родинка в ямочке. Как у тебя с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улыбнулась своему отражению. Она повернула голову, чтобы рассмотреть свою щеку. Раньше она не обращала внимания, но теперь, присмотревшись, заметила, что маленькая родинка действительно находилась прямо в ямочке. Это называлось «винная родинка»? Что она означала? Это предсказывало хорошую переносимость алкоголя? У Юэ Чжоу редко бывали случаи, когда нужно было пить, и ей не нравилась культура застолий, так что она не знала своих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холодной водой, Юэ Чжоу немного пришла в себя. Она была рада, что жила с Гу Лянвэй, иначе, не выспавшись, ей пришлось бы опять слышать стук Ло Цина в дверь, и это было бы позорно. Вчера она была слишком взволнована, обычно она, будучи осторожной, ставила бы как минимум три будильника.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умываться, Юэ Чжоу потрогала одежду, которую стирала вчера: она всё ещё была немного влажной. Видимо, придётся забрать её после возвращения из гробницы Инь. Выйдя из ванной, она увидела, что Гу Лянвэй уже была готова. Её волосы были собраны в высокий хвост, а на ней был чёрный тренировочный костюм с золотыми полосками и затянутыми манжетами. Она выглядела как древняя воительница. Гу Лянвэй не пользовалась косметикой, и её чистое лицо выглядело мужественно. Юэ Чжоу не могла оторвать от неё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именно в этом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нельзя? — Гу Лянвэй посмотрела на свой наряд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Приветствую читателей, оставляйте комментарии и лайки!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тоже спросила это спонтанно, она просто кивнула, а затем сказала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http://bllate.org/book/16246/1461011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