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Лянвэй моргнула, не понимая, в чём дело, и решила просто спокойно есть свои булочки. Она опустила голову, аккуратно откусывая по кусочку, её щёки надулись, как у маленького хомячка, который сосредоточен на еде. Она выглядела такой милой, что Юэ Чжоу захотелось погладить её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бы равносильно тому, чтобы потрогать тигра за хвост. Юэ Чжоу не хватило бы смелости даже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закончим с гробницей Инь, я отвезу тебя в Пекин. Там много вкусной еды, я угощу тебя, — с искренностью предложила Юэ Чжоу, чтобы подчеркнуть свои намерения, она даже начала перечислять блюда: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Лудагунь, креветки в кисло-сладком соусе, парижские десерты — всё очень вкусное. Я могу быть твоим гидом. Ты была в Запретном городе? Интересуешься Великой Китайской стеной?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...Мы знакомы столько лет, а ты никогда не предлагала угостить меня чем-то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думай, — Юэ Чжоу даже не удостоила его взглядом, холодно отказав.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 обиделся и бросил булочку 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Возьми,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Гу Лянвэй подумала и равнодушно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Чжоу восприняла это как согласие и тут же пообещала: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как только мы найдём гробницу Инь, я составлю план поездки, и мы обязательно хорошо проведём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 с удивлением посмотрел на Юэ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Чжоу была очень бережлива к своим деньгам. Она не лезла в чужие финансы, но за своими деньгами следила до последнего цента. Она никогда не занимала деньги, но если кому-то давала в долг, то даже за один юань могла потребовать возврата. Она была настоящей скрягой, которая всегда защищала свои интересы.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Ло Цин никак не мог предположить, что сейчас в голове Юэ Чжоу царили нерациональные мысли вроде «Она такая милая! Хочу купить ей целую улицу!»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 первую попытку Ло Цина проявить симпатию, Юэ Чжоу почувствовала себя молодцом и, наконец, успокоилась. Она думала, что просто немного отдохнёт с закрытыми глазами, но из-за недостатка сна быстро погрузилась в дремоту. Она проснулась только тогда, когда машина подъехала к джунглям, где дорога стала неровной, и машину начало трясти. Юэ Чжоу открыла глаза и на мгновение не поняла, где она находится. В зеркале заднего вида она увидела, что её голова лежит на плече Гу Лянвэй.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плече Гу Лянвэй...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 Она действительно уснула на её плече, и Гу Лянвэй её не оттолкнула!!!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Чжоу мгновенно проснулась и первым делом закрыла глаза, продолжая притворяться спящей, внутри ликуя.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если подумать, Гу Лянвэй на самом деле не такая уж вспыльчивая. Она просто избирательна в отношении людей и ситуаций. К Юэ Чжоу она, кажется, всегда была терпима. Может, это означает, что у них есть шанс на развитие отношений... Юэ Чжоу с трудом удерживала позу, опираясь на Гу Лянвэй, несмотря на тряску, а потом почувствовала что-то мягкое и пушистое, скользящее по её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пушистое ощущение... Юэ Чжоу тут же открыла глаза и увидела, что чёрная кошка сидит на плече Гу Лянвэй и смотрит на неё, а её хвост скользит по лицу Юэ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уставились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проснулась? Приходи в себя, мы почти на месте, — сказала Гу Лянвэй.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Чжоу сухо засмеялась, потирая глаза и выпрямляясь: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я так крепко спала, надеюсь, я не отняла у тебя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Гу Лянвэй вежливо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Цин, сидевший впереди, уже успел подружиться с водителем благодаря своей прямолинейности.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как в интернете люди с северо-востока кричат «Лао Те 666». Это значит «брат», да? Я буду так тебя называть, — сказал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Ло Цин категорически отказался. — Ты же не знаешь, что это слово изначально имело негативный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только разожгли интерес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Чжоу, видя, как эти двое уже стали друзьями, с завистью посмотрела на Гу Лянвэй, которая спокойно гладила кошку.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же уже вместе исследовали джунгли и жили в одной комнате, почему их отношения всё ещё такие холодные!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Чжоу: Мне грустно! Я в отчаянии!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Грузовик был более устойчивым, чем такси, и смог немного углубиться в джунгли, но дальше деревья стали слишком густыми, и пришлось продолжить путь пешком. Се Чунь, посмотрев на время, решила, что ещё рано, и предложила всем отдохнуть двадцать минут перед отправлением.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выехали слишком рано, и даже когда достигли места, где пропала предыдущая археологическая группа, на небе только начинал появляться первый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Юйфэй, несмотря на все свои попытки угодить Се Чунь, так и не смог сесть с ней в одну машину. Вместо него с Се Чунь вышли Сюй Гуанчуань и человек, которого другие называли «Брат Хань», вероятно, лидер наёмников.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Юйфэй жалко выглядел, когда выходил из машины, где сидел с тремя высокими и крепкими наёмниками. Не сложно представить, какое давление он испытывал, сидя рядом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 злорадствовал: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посмотри на него. Он так хотел быть рядом с Се 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Юэ Чжоу и Гу Лянвэй уже посещали вчера, но из-за темноты Юэ Чжоу ничего не смогла разглядеть. Она не стала упоминать, что они с Гу Лянвэй ночью пришли сюда, и вела себя так же, как и остальные. Даже если она и была здесь вчера, она ничего не запомнила, так что для неё это было всё равно что в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окраине джунглей, где природа оставалась нетронутой, высокие деревья и густая листва почти полностью скрывали слабый утренний свет. Се Чунь подготовилась основательно, раздав каждому мощный фонарь. Свет давал чувство безопасности, и Юэ Чжоу, держа фонарь, осмотрелась, пытаясь найти место, где вчера они обнаружили угол каменной стелы. Возможно, с большим количеством людей они смогут найти что-то, что упустили вчера. Но она тогда шла вслепую, следуя за Гу Лянвэй, и не запомнила направление. Теперь, осматриваясь с фонарём, она поняла, что всё вокруг выглядит одинаково, и найти вчерашнюю стелу самостоятельно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не удастся найти стелу, можно найти человека. Невольно Юэ Чжоу направила фонарь в поисках Гу Лянвэй. И надо сказать, её тренировочная одежда, хотя и выглядела несовременно, в этой тёмной среде словно сливалась с окружением, и её было трудно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Юэ Чжоу ходит вокруг, один из наёмников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Чжоу согласилась. Она обошла небольшой участок, но не нашла Гу Лянвэй, и тихо позвала её имя. Через пару секунд за её спиной раздался голос Гу Лянвэй: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искала?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Чжоу вздрогнула, и её тело напряглось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проста: на земле джунглей лежал толстый слой опавших листьев и сухих веток, и каждый шаг сопровождался хрустом. Но Гу Лянвэй появилась совершенно бесшумно, словно кошка, что было действительно пугающе!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ходишь так тихо! — Юэ Чжоу, всё ещё испуганная, потрогала своё сердце и пожаловалась, а затем быстро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была? Я тебя не нашла. Кстати, ты помнишь тот угол каменной стелы, который мы нашли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была у той стелы, — Гу Лянвэй посмотрела на наёмников, которые бродили вокруг с фонарями, и понизила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Чжоу тоже инстинктивно стала говорить тише, словно обсуждая какой-то страшный секрет: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отведи нас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Лянвэй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 стелу засыпали.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Засыпали? — Юэ Чжоу не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 Вчера мы видели её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был виден угол, а сегодня его засыпали, — объяснила Гу Лянвэй. — Сверху насыпали землю, кто-то специально её скрыл.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http://bllate.org/book/16246/1461027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