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тихо ахнула. Вчера угол каменной стелы лишь немного выступал из земли, и заметить его было непросто, а сверху его ещё и присыпали почвой, что делало обнаружение ещё более сложным. Но разве Гу Лянвэй не нашла его? Юэ Чжоу уже хотела попросить Гу Лянвэй отвести всех к тому месту, где вчера был обнаружен угол стелы, но, подумав,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угол стелы был намеренно скрыт, говорил о том, что кто-то не хотел, чтобы они обнаружили эту каменную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покинули джунгли прошлой ночью, кто-то пришёл и замаскировал эту стелу.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Юэ Чжоу возникло странное чувство — то ли запоздалый страх, то ли что-то ещё. По сути, им с Гу Лянвэй просто повезло, что они не столкнулись с этим человеком, иначе неизвестно, что могло бы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действия лишь подтверждали, что исчезновение предыдущей археологической группы было неслучайным.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угол стелы был намеренно оставлен видимым, чтобы заманить предыдущую группу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Юэ Чжоу думала об этом, тем больше её охватывал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Сюй Гуанчуань, поездка в посёлок Инь была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предыдущей археологической группы могло быть делом рук человека, а эта группа... Юэ Чжоу взглянула на наёмников, которые раскладывали оборудование возле инженерной машины, а затем на спокойно рассказывающую что-то Гу Лянвэй в чёрной тренировочной форме. Её чувства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археологическая группа была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нашли, давайте вернёмся, — повысила голос Гу Лянвэй, обращаясь к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послушно откликнулась, и они обе вернулись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археологическая группа состояла из четырнадцати человек: Сюй Гуанчуань был руководителем, четверо студентов из Академии наук, восемь человек с неясными личностями — вероятно, наёмники, приведённые Се Чунь, — и, наконец, неожиданно присоединившаяся Гу Лянвэй. Хотя группа была меньше предыдущей, оборудование у них было гораздо более полным. Человека, которого называли «Брат Хань», видимо, был лидером наёмников. Он приказал своим подчинённым раздать каждому, кроме самих наёмников и Се Чунь, походный рюкзак с необходимыми вещами и небольшой набор для первой помощи, который можно было прикрепить к поясу. Затем он произнёс речь об опасностях джунглей, необходимости соблюдать дисциплину и не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студенты не были детьми и прекрасно понимали такие вещи. Никто не воспринял слова всерьёз, все с любопытством разглядывали содержимое рюкзаков. В наборе для первой помощи были аварийные продукты питания, медикаменты и инструменты для самопомощи. Всё необходимое было на месте, и вещи были довольно полными. Хотя Юэ Чжоу впервые участвовала в исследовании древней гробницы, она знала, что предыдущие археологические группы не доходили до такого уровня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наёмники были слишком хорошо подготовлены, словно они знали, что столкнутся с особыми обстоятельствами.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студенты всё ещё ничего не знали о ситуации с гробницей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что их ведут за нос, заставляло Юэ Чжоу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присоединилась в последний момент, поэтому у неё был только набор для первой помощи, и ей не досталось дополнительного походного рюкзака. Однако она не придала этому значения, спокойно разбирая содержимое своего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видел, Юэ Чжоу украдкой позволила себе маленькую злорадную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у Гу Лянвэй нет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нет спальника.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где же она будет спать ночью? Хотя Се Чунь тоже девушка, но у Гу Лянвэй с ней были разногласия, так что она точно не обратится к ней за помощью. Значит, единственный, к кому она может обратиться, — это Юэ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Юэ Чжоу стало даже немного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Археологическая группа отдохнула двадцать минут на месте исчезновения предыдущей группы, но никаких зацепок не обнаружила. Этот результат не был разочарованием, так как полиция уже проводила здесь поиски и тоже ничего не нашла. Чтобы найти следы пропавшей группы, нужно было следовать по их маршруту в поисках гробницы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Сюй Гуанчуань и наёмники изучают карту и прокладывают маршрут, Юэ Чжоу невольно почувствовала, что основной целью этой группы был не поиск людей, а поиск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звучало абсурдно, что они ищут гробницу Инь, чтобы найти пропавшую группу? Если бы целью был поиск людей, почему бы не действовать вместе с полицией?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угол стелы, который был намеренно скрыт... Всё это казалось делом чьих-то рук, которые направляли события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Юэ Чжоу чувствовала, что что-то не так. Ло Цин тоже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сразу пойдём искать гробницу Инь? — Ло Цин ломал голову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главное — не найти директора Туна и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Чунь из числа наёмников услышала их разговор и посмотрела в их сторону, Юэ Чжоу толкнула Ло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Ло Цин махнул рукой, следуя за большинством: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 профессор Сюй, то и будем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своё мнение, он с лёгкостью отбросил сомнения и подошёл к Гу Лянвэй: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не волнуйся, ты иди за мной,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Чжоу, которая как раз пила воду, чуть не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случится, кто кого защитит — ещё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наблюдала за наёмниками, собравшимися в круг и изучавшими карту. Услышав слова Ло Цина, она равнодушно кивнула, не проявляя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сестричка, я знаю, что твой тип сейчас в моде, это как называется... «Сан-мэн», да? — Ло Цин продолжил попытки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«сан-мэн»? — Услышав незнакомое модное словечко, Гу Лянвэй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тут же воодушевился и с энтузиазмом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человек всегда выглядит безразличным, ничем не 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довольно милое слово, но Гу Лянвэй восприняла его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и выражение её лица стало ещё более невозмутимым. Она серьёзно спросила Ло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у меня лицо, как у манекена?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 была в восторге. Кому понравится, если его назовут манекеном?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 Чжоу: Ах... Хорошо, что она тогда не высказала эту мысль вслух.]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растерялся: [???] Он просто хотел познакомиться с девушкой, неужели это так сложно??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поспешила встать между ними, объясняя Гу Лянвэй: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«сан-мэн» — это довольно милое слово, но милота зависит от лица. Даже если человек всегда выглядит безразлично, но он симпатичный, его всё равно простят.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именно это я и имел в виду, — Ло Цин с благодарностью посмотрел на Юэ Чжоу, которая помогла ему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Ло Цин, он даже не подозревал, что Юэ Чжоу вмешалась только для того, чтобы не дать ему сблизиться с Гу Лянвэй. Он всё ещё в душе благодарил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симпатичная? — Гу Лянвэй слегка наклонила голову, спрашивая Ло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красивая? — Она повернулась к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встретившись с её серьёзным взглядом, не смогла пойти против совести и сказать «нет»!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Красивая! — Юэ Чжоу твёрдо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удовлетворённо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она просто невероятно красива!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 Чжоу, за свою влюблённую девочку, безумно болеет!]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манекен, — серьёзно пояснила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Какая же она милая! Кто посмеет назвать её манекеном, Юэ Чжоу готова была сражаться за неё! Она мгновенно перешла на сторону Гу Лянвэй, очарованная её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двадцать минут и не найдя никаких зацепок, которые помогли бы найти пропавшую группу, все решили не затягивать и двинулись вглубь джунглей по намеченному маршруту. Наёмники надели свои боевые рюкзаки, сняли брезент с задней части инженерной машины, и тут студенты увидели, что под брезентом, рядом с археологическими инструментами, лежали автоматы и винтовки! Наёмники спокойно взяли инструменты и оружие, совершенно не обращая внимания на ошеломлённых Ло Цина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Ло Цин воскликнул с драматизмом: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такой размах?!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Юйфэй, который и так плохо отдохнул, побледнел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искать гробницу или 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повернулся к Сюй Гуанчуаню, но тот выглядел совершенно спокойно, словно для наёмников было естественно идти за гробницей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http://bllate.org/book/16246/1461035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