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Чунь редко бывала такой дружелюбной, и Юэ Чжоу даже немного растерялась. Видя, что Се Чунь заинтересовалась Стеной духов, Вэй Юйфэй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бы поставил такую зловещую Стену духов у себя дома? Разве они не боятся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но тот, кто не боится беды, стоит прямо за тобой. Юэ Чжоу осторожно взглянула на Гу Лянвэй, ведь это касалось ее семьи. Она упомянула Стену духов мимоходом, но чтобы рассказать подробнее, нужно было получить согласие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Гу Лянвэй не хотела, чтобы Юэ Чжоу слишком много говорила о Стене духов, поэтому она перебила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цветы здесь красивые, — неожиданно вставила Гу Лянвэй, словно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посмотрела в указанном направлении и увидела, что цветы в джунглях действительно выглядели дикими и полными жизни, отличаясь от выращенных в садах.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не отвлеклась и продолжала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такого зловещего в этой Стене духов?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колебалась, но Гу Лянвэй снова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Чжоу, ты же говорила, что в деревне Учжуан венки дорогие? Я сплету тебе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мгновенно отвлеклась, глаза ее загорелись, и она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шла, срывая цветы, которые попадались ей по пути. Утренний свет был еще прохладным, на лепестках блестела роса, а иногда попадались и мелкие насекомые. Все это она стряхивала, отрывая цветы. Гу Лянвэй просто собирала цветы, но ее спокойное выражение лица делало каждое ее действие одновременно небрежным и серьезным. Юэ Чжоу, которая фотографировала цветы, подняла камеру и незаметно сняла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черной одежде наклонилась, собирая цветы. Ее глаза были сосредоточены на цветах, одна рука держала почти готовый венок, а другая стряхивала росу с сорванных цветов. Капли воды сверкали в утреннем свете. Она была одета просто, в черное, но выглядела ярче, чем окружающие ее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затвора, Гу Лянвэй подняла голову и посмотрела на камеру Юэ Чжоу. Прежде чем почувствовать смущение от того, что ее поймали на фотографировании, Юэ Чжоу инстинктивно нажала на кнопку еще раз, запечатлев момент, когда Гу Лянвэй смотрела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взглянула на Юэ Чжоу, которая смущенно почесала ухо и перевела объектив в сторону. Гу Лянвэй не стала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Гу Лянвэй сплела из собранных цветов яркий венок, который Юэ Чжоу с радостью надела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Юэ Чжоу счастливо крутилась.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венок был сделан руками Гу Лянвэй, он был намного красивее тех, что продавались в деревне Учжуан, и к тому же бесплатный! Это было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согласилась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Прямодушный Ло Цин чувствовал, что что-то здесь не так. Но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Венок действительно был красив, и Се Чунь завидовала. Она толкнула Вэй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разочарованно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Се Чунь злится, Гу Лянвэй поняла, что плетение венков — это необычное умение, и сразу же возгордилась. Она подняла бровь, обращаясь к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неохотно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сойдет, — но после этого посмотрела на Гу Лянвэй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кто-то так спрашивает, следующий шаг — сделать что-то приятное для собеседника,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тоже подумала, что Гу Лянвэй спросила это, чтобы сделать венок для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забыли, что Гу Лянвэй —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разочаровывала.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и Се Чунь были в плохих отношениях, и для Гу Лянвэй возможность сделать неприятное Се Чунь была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радостно хлопнула в ладоши, повернулась к Юэ Чжоу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я сплету тебе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только одна голова, второй венок ты не наденешь. Не беда, я сделаю тебе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неудобно…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Юэ Чжоу оказалась в венке на голове, браслете на руке и с цветами на шее, превратившись в цветочную фею, окруженную ароматом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 Ло Цин не мог смотреть на Юэ Чжоу, всю в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венок на голове был красивым, но теперь она была похожа на бабушку в ярком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считала это перебором и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пчел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упрямо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хочешь, я попрошу Гу Лянвэй сплести тебе 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ней тоже не особо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взглянула на Юэ Чжоу, всю в цветах: «Кто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пути, чтобы дать отдохнуть Сюй Гуанчуаню и студентам, наемники очистили небольшую площадку под деревом для отдыха на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уже едва держался на ногах от усталости и, несмотря на короткий отдых, улегся на землю, положив голову на ветку, и мгновенно заснул. Он так устал из-за того, что прошлой ночью Ло Цин громко стучал в дверь Юэ Чжоу. Ло Цин чувствовал себя виноватым и решил, что по возвращении в Пекин подарит Вэй Юйфэю фигурку Росомахи, которую тот давно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одна команда, работаем в одной археологической группе. Разве информация не должна быть общей? — Гу Лянвэй не собиралась отдыхать. Она прямо сказала это, глядя на Се Чунь, явно ожидая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и Брат Хань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вас есть карта маршрута, иначе вы бы не могли так уверенно идти вперед. Почему вы скрываете такую важную информацию? — Гу Лянвэй была прямолинейна: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идем к одной цели. Скрывать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тоже чувствовал, что наемники знают больше, чем они. Услышав слова Гу Лянвэй, он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идем вслепую. Почему бы не показать нам,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если есть карта, каждый должен ее увидеть, — Юэ Чжоу посмотрела на Гу Лянвэй, затем на Сюй Гуанчуаня рядом с Се Чунь и, немного подумав, решила поддержать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 Лянвэй двумя фразами подняла настроение Ло Цина и Юэ Чжоу, Се Чунь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карта маршрута — это не секрет. Если хочешь посмотреть,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Брату Ханю, и тот достал из сумки папку. Он открыл ее, собираясь вынуть карту, но Гу Лянвэй внезапно встала, сделала два шага и попыталась выхватить папку. Ее движения были настолько быстрыми и широкими, что она оказалась рядом с Братом Ханем за мгновение. Юэ Чжоу только мельком увидела, как Гу Лянвэй словно телепортировалась на несколько метров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был в шоке и протер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действовала так быстро, что никто не успел среагировать. Брат Хань попытался отодвинуть папку, но Гу Лянвэй была быстрее. Она легонько хлопнула его по лбу, и он на мгновение потерял сознание. Этим моментом Гу Лянвэй воспользовалась, чтобы забрать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Очень длинная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