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Поведение Гу Лянвэй мгновенно насторожило наёмников, и они дружно нацелили на неё свои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заметила, как Се Чунь положила руку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Гу Лянвэй сказала, что в кармане брюк у Се Чунь лежит нож-бабочка, и это уже шокировало Юэ Чжоу. А теперь, когда наёмники пришли в боевую готовность и направили оружие на Гу Лянвэй, что же Се Чунь вытащит из-за пояса? Юэ Чжоу не решалась думать об этом. В её глазах Се Чунь, хотя и была высокомерной и имела влиятельные связи, всё же оставалась студенткой, не способной на слишком экстремальные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стало очевидно, что Се Чунь — не просто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неё было направлено столько стволов, Гу Лянвэй не выказала ни малейшего страха. Вместо этого она помахала папкой перед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нервничаешь? Разве не говорили, что ничего запретного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Гу Лянвэй под прицелом винтовок едва не заставил Юэ Чжоу задохнуться, но та спокойно улыбалась, что вызвало восхищение у Брата Хань своей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 школьные годы не раз участвовавший в драках, наблюдая за этой готовой взорваться ситуацией, сглотнул, но всё же набрался смелости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 Зачем сразу за оружие хвататься? Мы же одна команда, давайте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воспользовалась его словами как предлогом и махнула рукой Брату Хань. Тот дал знак, и наёмники опустили оружие, хотя продолжали бдительно следить за каждым движением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Ну так скажи, зачем было хватать? — произнесла Се Чунь, явно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Лянвэй, не обращая на неё внимания, уже открыла папку. Ло Цин, видя, что оружие убрано и конфликт на время утих, набрался смелости подойти к Гу Лянвэй, чтобы тоже взглянуть. Ведь быть в неведении — не самое приятное чувство, и узнать больше о гробнице Инь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Цин подошёл, Юэ Чжоу, конечно, не стала оставаться в стороне и тоже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карта, вероятно, была сделана с помощью дрона и показывала реальный вид джунглей с высоты. На ней чётко была обозначена маршрутная линия. Хотя они шли уже два часа, они всё ещё находились на окраине джунглей. Чтобы добраться до цели, указанной на карте, потребуется почти целый день. На карте видно, что чем ближе к центру джунглей, тем гуще становились деревья. Из-за плотной растительности на снимке с высоты были видны только густые заросли, а рельеф местности был практически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перевернула карту, и следующая страница оказалась фотографией. На ней был изображён план древней гробницы, хотя из-за множества теней можно было разглядеть лишь общие очертания. На плане была подпись: «План древней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фотографию, Юэ Чжоу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японская технология теплового сканирования с помощью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Какая технология? — Гу Лянвэй не смогла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теплового сканирования с помощью спутника. Она позволяет чётко сканировать на глубину до 500 метров. Сейчас только Япония владеет этой технологией, и она в основном используется в военных целях, — объяснила Юэ Чжоу. — Судя по размытости этой фотографии, гробница Инь находится довольно глубоко, хотя, возможно, это из-за высоких деревьев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Япония... — задумчиво произнесла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что-то об этом слышал. В новостях говорили, что это секретная технология, и даже Америка хотела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посмотрела на Се Чунь, но выражение лица той оставалось спокойным, без тени раздражения от разоблачения. Ло Цин, не стесняясь, спросил Брата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использовать эту технологию для съёмки гробницы Инь? Вы получили разрешение от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Цин задавал этот вопрос, Гу Лянвэй уже перелистнула план и взглянула на следующие страницы. Там не было ничего существенного, только общее описание джунглей, предположения о владельце гробницы Инь, а также несколько слов, сказанных жителями посёлка Инь и деревни Инь о гробнице. Среди них был и рассказ о легенде, упомянутой вчера водителем, о гигантской змее, охраняющей гробницу. Вчера Гу Лянвэй и Юэ Чжоу не придали этому значения, но теперь, увидев, что эта легенда была записана, они поняли, что в ней есть доля правды, и внимательно изучили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говорилось, что в Лесу Шэцун находится древняя гробница, которой уже тысяча лет. Её охраняет гигантская змея, которая преданно защищает гробницу, ожидая, пока её владелец не станет бессмертным. Когда это произойдёт, змея обретёт силу и превратится в дракона. А когда у змеи появятся рога и чешуя, и она вознесётся в небо, в Лесу Шэцун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это довольно банальная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страницы, Гу Лянвэй вернула папку Брату Ханю. Тот с недовольным видом забрал её и положил обратно в сумку. Гу Лянвэй перевела взгляд и встретилась глазами с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Лянвэй подходила к ним и возвращала папку, рука Се Чунь всё время словно случайно лежала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улыбнулась с едва уловимой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группа собралась и двинулась в путь. Вэй Юйфэй, который хорошо выспался и был в отличном настроении, не мог понять напряжённой атмосферы в археологической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двух часов пути группа снова остановилась на отдых. Был уже почти полдень, и завтрак, съеденный рано утром, давно переварился. Наёмники решили осмотреться поблизости, чтобы попытаться добыть немного дичи или собрать овощей для супа. Хотя у них было достаточно готовой еды на десять дней, они не знали, что ждёт их в гробнице, и решили экономить. Наёмники отправились собирать грибы и овощи. Они часто бывали в дикой природе и знали, какие грибы ядовиты, а какие нет, так что беспокоиться было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наёмников образовали группу и отправились собирать овощи. Один из них, сказав несколько слов, отошёл в сторону в лес, чтобы справить нужду. Пройдя несколько шагов, он настороженно огляделся. Вокруг был только шелест травы, разносимый лёгким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 это услышал? Наёмник нахмурился. Этот лес был полон странностей. Лучше побыстрее сделать свои дела и вернуться, подумал он, ускорив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наёмник, сидя на корточках, копался в земле, выискивая грибы. Он выкопал один серый гриб и собирался очистить его корни, но едва поднял его, как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корень гриба явно напоминал форму человеческой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студенты, сидя вместе, болтали о разном, ожидая, когда наёмники вернутся с едой. Все они впервые участвовали в подобной экспедиции, и каждый ещё был полон новизны от незнакомой обстановки, воспринимая это путешествие скорее как приключение, чем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чтобы скоротать время, спросила Юэ Чжоу о её дате рождения. Юэ Чжоу не поняла, зачем это нужно, но честно ответила. Гу Лянвэй, сложив пальцы, начала вычислять.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лицу было невозможно понять, хороший или плохой результат она получила, поэтому Юэ Чжоу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получилось? — спросила Юэ Чжоу, скрывая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Юэ Чжоу и она действительно были несовместимы по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знаков Ба-цзы, если они преимущественно совместимы, то проблем нет. Но если больше четырёх знаков несовместимы, это уже считается несовместимостью. А у Гу Лянвэй получилось, что все восемь знаков у них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даже если они стараются ужиться, но не могут, имеют лишь два несовместимых знака. Супруги, которые постоянно ссорятся и в итоге расходятся, обычно имеют максимум четыре несовместимых знака. Восемь несовместимых знаков — это крайне редкий случай, который встречается только при глубокой вражде. Для большинства людей Ба-цзы можно сбалансировать: если есть несовместимость, то есть и совместимость, и они могут ужиться. Несовместимость по всем восьми знакам — это настолько редкое явление, что Гу Лянвэй никогда даже не слышала, чтобы такое действительно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у неё и Юэ Чжоу может быть несовместимость, но думала, что максимум четыре знака. Но восемь... 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внутренне содрогнулась, бросив на Юэ Чжоу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