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Несовместимость по всем восьми знакам Ба-цзы означала, что ей нужно держаться как можно дальше от Юэ Чжоу, иначе их совместное существование будет сопровождаться бесконечными 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ничего не подозревая о внутренних переживаниях Гу Лянвэй, всё ещё глупо размышляла о значении слова «нормально». Что оно означало? Можно ли рассчитывать на большее или нет? Она продолжала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наёмник, справив нужду, застегнул ремень и собрался уходить. Внезапно инстинкт самосохранения заставил его поднять винтовку. Он стоял с оружием наготове, настороженно оглядывая окрестности, когда над его головой, в густой листве, бесшумно спустилась зелёная змея с длинной заострённой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забыли, что это место называется Лес Шэцун.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Шэцун, и как же здесь могло не быть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почувствовал, что его ухо слегка зачесалось, а в ноздри ударил резкий запах. Он замер, стараясь не двигаться, и боковым зрением осторожно посмотрел в сторону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алый змеиный язык, скользнувший по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винтовка наёмника упала на землю, а его самого мгновенно обвила змея, подняв в воздух. Он даже не успел крикнуть, как толстое змеиное тело плотно обхватило его, закрыв рот и нос. Змея сжималась всё сильнее, и за считанные секунды его лицо стало багровым. В полубессознательном состоянии ему показалось, что на соседнем дереве появилась та самая чёрная кошка, которая то и дело появлялась и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зелёные, холодные глаза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напоминали глаза змеи, которая его душила.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сидя под деревом и механически отвечая на болтовню Юэ Чжоу, вдруг резко изменилась в лице. Она вскочила на ноги и бросилась в сторону, куда ушли наёмники. Юэ Чжоу позвала её пару раз, но та не остановилась. Гу Лянвэй использовала свою технику передвижения, которая выглядела медленной, но на самом деле позволяла ей преодолевать несколько метров за шаг. В мгновение ока она исчезла из виду. Юэ Чжоу слишком хорошо знала её склонность к неожиданным поступкам и, опасаясь, что она снова наделает глупостей, поспешила за ней. Ло Цин, увидев, как две девушки одна за другой убежали,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Может,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 раздражённо сказал Брат Хань. — Убегают, даже не сказав ни слова. Совсем забыли, что это не пикник. Вы двое, идите, посмотрите,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двух наёмников, и те, схватив винтовки, побежали в направлении, куда скрылись Гу Лянвэй и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наёмника всё сильнее сжимала змея. Ещё несколько секунд — и его кости сломаются под давлением. Всё это происходило в полной тишине, и его товарищи, находящиеся в нескольких метрах, ничего не замечали, продолжая изучать гриб, корень которого напоминал человеческую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корень не просто был похож на голову, он буквально ею являлся. На нём были отчётливо видны черты лица, и хотя голова была закрыта, её реалистичность создавала жуткое ощущение, что вот-вот она откроет глаза и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наёмник, заинтересовавшись, выкопал ещё один гриб и обнаружил, что его корень тоже был в форме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по их спинам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могло быть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сомнений, что все грибы в этой местности имели такие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растущие вокруг серые грибы, а затем представив, что под землёй скрываются десятки человеческих голов, наёмники больше не решались копать дальше. Они прошли через огонь и воду, но с таким странным явлением столкнулись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они заметили, как мимо промелькнула тень, сопровождаемая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видел? — спросил один из наёмников,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ответил второй, его лицо исказилось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может бежать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объяснять,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не верили в такие вещи, но грибы в форме голов и тень, которую они оба видели, заставили их почувствовать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напрягаясь, бежала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куда ты? Это опасно, не беги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следовали два наёмника с винтовками, которые позвали двух других, напуганных наёмников. Так Юэ Чжоу и четверо наёмников бросились вдогонку за быстро удаляющейся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наёмника уже почти душила семиметровая змея. И именно в этот момент Гу Лянвэй спустилась с неба, размахивая блестящим мечом Тайцзи. Узкий и острый клинок меча проскользнул между телом наёмника и змеи. Увидев, что кто-то пытается отобрать её добычу, змея подняла верхнюю часть тела и бросилась на Гу Лянвэй с открытой пастью. Та, находясь в воздухе, не могла уклониться и подняла руку, чтобы защититься. В этот момент раздался звук металла, и змея вцепилась в её руку! Её пасть широко раскрылась, плотно схватив половину руки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и наёмники, подбежав, увидели эту ужасную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увидев, как змея впилась в Гу Лянвэй, вскрикнула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наёмников уже хотел выстрелить, но его товарищ остановил его. Змея и человек были слишком близко, и выстрел мог поразить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змеи, размером больше головы Гу Лянвэй, держала её руку в своей пасти, но на лице девушки не было ни тени страха. Она повернула меч Тайцзи, который был вонзён между телом наёмника и змеи, и острие клинка направилось прямо на чешую змеи. Гу Лянвэй с силой выдернула меч, и змея, извиваясь, отпустила наёмника! Тот, уже без сознания,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повернув меч, Гу Лянвэй содрала чешую с того места, где клинок соприкасался с телом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змеи была толстой и широкой, но меч Тайцзи оказался ещё острее. На теле змеи появились несколько глубоких ран. Это была холоднокровная и злопамятная тварь. Судя по её размеру, толщиной с ногу взрослого человека и длиной более семи метров, ей было не меньше нескольких десятков лет, а может, и целый век. В этом лесу у неё не было врагов, и, вероятно, это был самый большой урон, который она когда-либо получала. Змея, всё ещё держащая руку Гу Лянвэй в пасти, не только не отпускала её, но и бросилась обвивать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Лянвэй была в пасти змеи, и если бы та обвила её тело, вырваться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наёмников, выбрав момент, выстрелил в тело змеи, но та, словно обезумев, продолжала извиваться, пытаясь обвить Гу Лянвэй. Змея двигалась с невероятной скоростью, и, несмотря на то что одна рука была в её пасти, Гу Лянвэй в мгновение ока оказалась обвита змеей. Они вместе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выстрела разбудил всех, кто отдыхал. Брат Хань и его подчинённые первыми схватили оружие и бросились к месту, откуда раздался выстрел. Вэй Юйфэй и Ло Цин тоже хотели последовать за ними, но Се Чунь остановила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останьтесь здесь и защищайте профессора Сюй. Если они не справятся, то вам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она, а сама побежала вслед за ними, доставая из походной сумки маленькую металлическую коробочку с лекарствами. Она вытащила капсулу, положила её в рот и раздавила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только что поднявшийся с земли, с досадой сел обратно и начал рвать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как будто ты там что-то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