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Туман появился внезапно и накрыл археологическую группу так быстро, что у них не было времени укрыться. Он был настолько густым, что даже людей рядом было не разглядеть. Юэ Чжоу почувствовала резкий неприятный запах, который показался ей знакомым, но она не успела понять, где его раньше ощущала, как сознание начало затуманиваться. Она попыталась встряхнуть головой, чтобы прийти в себя, но, открыв глаза, оказалась в горячем источнике, окружённом паром. Сквозь туман она смутно разглядела фигуру напротив, которая сидела в воде и поливала руки. Юэ Чжоу прищурилась, пытаясь разглядеть, кто это был, но фигура заметила её движение, медленно встала и пошла к ней, поднимая брызги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тебе с массажем спины? — это был голос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 открыла глаза и увидела себя сидящей за письменным столом. Перед ней лежал старый свиток из бамбука. Она медленно развернула его и увидела четыре древних иероглифа: «Дао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сидела на коленях, глядя на женщину в роскошном свадебном наряде и золотой маске, которая сидела напротив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 спросила Гу Лянвэй, не боясь, даже зная, что перед ней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украла мою жизнь, — с тоской произнесла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разбила меня в прах, я бы воскресла!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на мгновение задумалась, затем смягчила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твоей судьбой, ты не можешь винить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Судьбой?! — женщина захохотала, а затем с ненавистью посмотрела на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в это? Тогда несовместимость по Ба-цзы — это тоже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почувствовала, как голова её пронзила боль, словно от удара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Несовместимость по Ба-цзы... Эти слова крутились в её ушах, не давая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Юэ Чжоу, украшенная венком, показывала ей себя, ожидая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Лянвэй, как ты? — Юэ Чжоу, которая сама едва не погибла от змеи, с трудом стояла на ногах, но всё же спрашивала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действительно судьба... Неужели судьбу нельзя изменить? Несовместимость по Ба-цзы... Нужно держаться подальше, иначе беды не избежать... 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закрыла глаза, чувствуя, как голова раскалывается от боли. Она застонала, почти теряя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свадебном наряде, воспользовавшись её слабостью, бросилась на неё, её ногти удлинялись, становились всё острее, превращаясь в когти. Она уже почти схватила Гу Лянвэй за горло, когда та внезапно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Несовместимость по Ба-цзы я вычислила в Бездождевом лесу! Как ты могла это знать? — грозно крикнула Гу Лянвэй, пристально глядя на женщину, и с силой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Нечисть! Ты сама напросилась!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вскрикнула от ужаса, и все видения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Гу Лянвэй был подобен тигриному рёву, он прокатился по всему лесу, заставив всех вздрогнуть. Туман, окутавший археологическую группу, начал рассеиваться, и под ним обнаружились десятки мелких животных с коричневой шерстью и длинными телами, которые смешались с людьми. Члены группы вели себя по-разному: кто-то смеялся, кто-то кричал, а кто-то душил себя руками, лицо его становилось синим. Хуже всех были Вэй Юйфэй и наёмник, которого ранее обвила змея, они лежали на земле, судорожно дёргаясь. Когда туман рассеялся, они медленно открыли глаза, словно пробудившись от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схватила одно из животных за загривок и подняла. Это была ласка с коричневой шерстью и белым кончиком хвоста. Она застыла от страха, только глаза её беспокойно 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спросила Юэ Чжоу, увидев, как Гу Лянвэй держит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ласка, — ответила Гу Лянвэй, взглянув на её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Ласки с белыми кончиками хвостов — это те, что стали духами, прожив слишком долго. И действительно, через мгновение зверёк начал складывать лапки, словно моля о пощаде. Юэ Чжоу смотрела на это с удивлением. Гу Лянвэй усмехнулась и отпустила ласку, которая тут же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они... — Юэ Чжоу содрогнулась, вспомнив иллюзии. Кто бы мог подумать, что такие маленькие существа могут заставить всех потерять рассудок? Если бы они проснулись на несколько минут позже, неизвестно, что бы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открыл глаза как раз в тот момент, когда ласка прыгнула ему на голову. Он инстинктивно схватил её за хвост и поднял. Ему показалось, что зверёк симпатичный, и он хотел его погладить, но ласка начала яростно царапаться. Ло Цин, у которого на носу ещё был пластырь, чуть не испугался и сразу бросил ласку, которая моментально скрылась в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ласки, видя, что люди очнулись, бросились врассыпную. Наёмники, хотя и не поняли, что произошло, сразу схватили оружие и начали стрелять в траву. Через некоторое время они вернулись, неся несколько туш зверьков.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ласки заставили нас потерять рассудок, — сказала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легко принял это объяснение, так как был северянином и не раз слышал истории о духах-хранителях.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рассеялся, Вэй Юйфэя и наёмника напоили водой, и они пришли в себя, хотя выглядели бледными и испуганными. Сюй Гуанчуань тоже был в холодном поту. После этого места для отдыха больше не осталось, и группа собралась продолжить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который впервые столкнулся с ласками, был заинтригован и спросил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почему на тебя это не подействовало?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выражение «лиса пользуется могуществом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не понял,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с презрением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она — тигр, а ласки боятся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кивнул, хотя до конца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тоже было любопытно. Она догнала Гу Лянвэй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почему ты не попала под их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оглянулась и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 духах-хранителях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«Ху Хуан Ман Чан»? Я слышала от Ло Цина, — ответила Юэ Чжоу, чувствуя себя участницей какого-то секрета.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Духи-хранители дома — это не только «Ху Хуан Ман Чан». Моя семья поклоняется Бессмертному Архату, Белому тигру, — объяснила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кивнула, понимая, почему Гу Лянвэй сказала, что встреча с тигром может быть не так плоха. Хотя всё это звучало слишком мистически, она предпочла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эти ласки связаны с исчезновением предыдущей археологической группы? — шёпотом спросила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сказать точно, — ответила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http://bllate.org/book/16246/1461087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