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Лес был полон опасностей, одна за другой, и никто больше не решался отдыхать. Шли до наступления темноты, но передвигаться ночью было ещё опаснее, поэтому пришлось найти относительно ровное место для ночёвки. Конечно, ночью наёмники должны были сменять друг друга на дежурстве.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Разожгли костёр, выпили немного супа из диких трав и перекусили печеньем — на этом ужин и закончился. Раз уж делать было нечего, Ло Цин решил спросить у остальных, какие галлюцинации они видели, когда попали под влияние ласки.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 начал разговор, поэтому он и рассказал первым. Вспоминая свои галлюцинации, он даже хлопал себя по бедру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как по горе бежала стая оленей. Я крикнул: «Глупые олени!» И знаете, что произошло? Они остановились и повернулись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просто шёл по горам, шёл без остановки, пока не почувствовал, что вот-вот упаду от усталости! — пожаловался Вэй Юйфэй.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Наёмник, которого обвивала змея, содрогнулся. Ему не нужно было говорить, остальные и так догадывались, что он снова видел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Юэ Чжоу, а ты что видела? — любопытство взяло верх, и Ло Цин спросил у сидящей рядом 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бросила на него сердитый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украдкой посмотрела на Гу Лянвэй, которая время от времени бросала в костёр обломки веток, и была рада, что из-за тусклого света костра никто не заметил, как она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Раздражение Юэ Чжоу положило конец разговору, и атмосфера мгновенно стала напряжённой. Ло Цин оглядывался по сторонам, что-то бормоча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опять «великий бессмертный» вселился в тебя? — Вэй Юйфэй закатил глаза и раздражённо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ты не замечаешь, как тихо в этом лесу? — с сомнением произнёс Ло Цин. — Почему здесь нет никаких звуков? Птицы спят, а насекомые тоже спят?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было слишком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жужжания насекомых, ни пения птиц — только треск веток в костре.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в этом лесу, кроме них, не было ни одного живого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была зловещей.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вспомнила, как вчера она и Гу Лянвэй искали следы на краю леса — там ещё были слышны звуки насекомых и птиц. Казалось, что, войдя в эту часть леса, археологическая группа оказалась в изолированном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действительно из-за земли абсолютного Инь? — пробормотал Ло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Юйфэй заметил, что Се Чунь и Гу Лянвэй не ладят. Желая угодить Се Чунь, он, естественно, встал на её сторону и начал критиковать Гу Лянвэй. К тому же слова Гу Лянвэй казались слишком загадочными и неправдоподобными. Видя, что Ло Цин всерьёз воспринимает их, Вэй Юйфэй снова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ей веришь? Разве она не кажется тебе странной, как какая-то шарлатанка?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его слова попали в точку, и с удовлетворением посмотрел на Се Чунь, но та, занятая изучением карты вместе с братом Хань и Сюй Гуанчуанем, даже не взглянула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я думаю, профессор не позволил бы шарлатанке присоединиться к археологической группе, — фыркнул Ло Цин, с презрением глядя на подхалимство Вэй Юйфэя.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Юйфэй хотел возразить, но это значило бы усомниться в способности Сюй Гуанчуаня оценивать людей, поэтому он лишь нахмурился и замолчал. Ло Цин злорадствовал, а затем повернулся к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 эту ночь даже насекомые не стрекочут, тишина такая, что даже пугает. Это из-за земли абсолютного Инь, о которой ты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с удивлением посмотрела на Ло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ты не веришь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нормальные люди, как Вэй Юйфэй, считают, что для строительства гробниц подходит только хороший фэн-шуй.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Верить или не верить — это можно обсудить, — Ло Цин не возражал против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сомневался, это не мешало ему использовать эту тему для разговора. Он относился к рассказу Гу Лянвэй о земле абсолютного Инь как к истории, не придавая этому особого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Обсудить? Юэ Чжоу с треском сломала ветку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 в коем случае! Слово «обсудить» слишком многозначно. Разве не с простого разговора начинается сближение между мужчиной и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остановить это, обязательно пресечь на корню любые попытки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не слишком беспокоилась, что Гу Лянвэй может проникнуться симпатией к Ло Цину, ведь характер Гу Лянвэй был слишком уникальным. Юэ Чжоу считала, что заставить Гу Лянвэй проникнуться симпатией к кому-либо было бы крайне сложно. Она жила, словно отрешившись от мира, как будто стремилась к бессмертию. Но сейчас Ло Цин слишком явно проявлял свою симпатию. Сейчас это просто разговор, но кто знает, что будет дальше? Ведь даже сильная женщина может сдаться под натиском мужчины. Если Ло Цин будет настойчиво добиваться её, куда тогда пойдёт Юэ Чжоу плакать? Гу Лянвэй была первой, кто заставил её почувствовать влечение! При мысли об этом Юэ Чжоу стало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беда, ведь даже сильная женщина может сдаться перед другой женщиной! С этими мыслями Юэ Чжоу приподнялась и, резко передвинувшись, тяжело опустилась рядом с Гу Лянвэй, подняв облако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движение Юэ Чжоу не только заставило Вэй Юйфэя закашляться от поднявшейся пыли, но и сбило с толку Ло Цина, который тоже хотел сесть рядом с Гу Лянвэй, чтобы сблизиться с ней через разговор. Ло Цин упал на землю и, просидев пару секунд в растерянности, повернулся к 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опять поправилась?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ни за что не позволила бы Ло Цину очернить её в глазах её возлюбленной и тут же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поправилась!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послушай, как ты села — такой звук мог издать только человек весом в сто двадцать килограммов!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была готова ударить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 не знал, что Юэ Чжоу относилась к нему с холодностью соперницы. Для него две милые и мягкие девочки, обнимающихся и целующихся, были просто проявлением дружбы, и это было даже приятно глазу. Ло Цин, будучи простодушным, не стал спорить и просто сел в стороне. Юэ Чжоу почувствовала, что опасность миновала, и, повернувшись к Гу Лянвэй, которая сжала губы,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поправилась,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ещё сильнее сжала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тихо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сама знала — ведь она же её носила на себе. Гу Лянвэй с трудом сдерживала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Ло Цин действительно искренне интересуется, Гу Лянвэй не обратила внимания на отношение Вэй Юйфэя и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из-за земли абсолютного Инь. Ночью иньская энергия здесь становится сильнее, настолько сильнее, что подавляет все живое в этом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не совсем понимала, что это значит, но не хотела выглядеть невеждой, поэтому кивала, делая вид, что всё поняла. Гу Лянвэй, бросив на неё взгляд, снова сжала губы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этих насекомых и птиц нет человеческого разума, но у них есть инстинкты, которые гораздо острее, чем у людей. Иньская энергия, хоть и нематериальна, но её можно почувствовать, и она влияет на всё, что с ней соприкасается. Если предмет пропитается слишком большим количеством иньской энергии, он станет зловещим и принесёт вред своему владельцу. На людей она влияет ещё сильнее — ослабляет здоровье, ухудшает удачу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говоришь, что инстинкты этих животных почувствовали опасность иньской энергии, поэтому они молчат ночью? — попыталась понять 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мне становится всё холоднее. Оказывается, это из-за усиления иньской энергии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 как всегда, обратил внимание на что-то другое. Он с опаской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пробуду здесь слишком долго, моя удача ухудшится? Тогда после того, как мы найдём гробницу Инь, мне нужно будет искупаться в полыни, чтобы смыть несчастье. Моя удача и так не ахти, если станет ещё хуже, как я буду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судя по твоему лицу, у тебя густые брови, большие глаза, высокий лоб — это лицо человека, которому суждено счастье. Твоя удача должна быть неплохой, — случайно заметила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Ты ещё и этим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 сразу же оживился и подвинулся ближе к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посмотри мне на руку, скажи, когда у меня появится девушка. Мне интересно, почему меня никто не любит, я ведь довольно симпатичный,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тут же шлёпнула по руке Ло Цина, не дав ему протянуть её. Пока она здесь, она не позволит Ло Цину приблизиться к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Пресекшая вторую попытку Ло Цина подлизаться, Юэ Чжоу почувствовала себя настоящей героиней.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 обиженно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Чжоу, я заметил, что ты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бросила на него косой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стала гораздо холоднее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Ло Цин наконец-то заметил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http://bllate.org/book/16246/1461092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