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Лес был полон опасностей, одна за другой, и никто больше не решался отдыхать. Шли до наступления темноты, но передвигаться ночью было ещё опаснее, поэтому пришлось найти относительно ровное место для ночёвки. Конечно, ночью наёмники должны были сменять друг друга на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Разожгли костёр, выпили немного супа из диких трав и перекусили печеньем — на этом ужин и закончился. Раз уж делать было нечего, Ло Цин решил спросить у остальных, какие галлюцинации они видели, когда попали под влияние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начал разговор, поэтому он и рассказал первым. Вспоминая свои галлюцинации, он даже хлопал себя по бедру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по горе бежала стая оленей. Я крикнул: «Глупые олени!» И знаете, что произошло? Они остановились и повернулись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просто шёл по горам, шёл без остановки, пока не почувствовал, что вот-вот упаду от усталости! — пожаловался Вэй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которого обвивала змея, содрогнулся. Ему не нужно было говорить, остальные и так догадывались, что он снова видел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Юэ Чжоу, а ты что видела? — любопытство взяло верх, и Ло Цин спросил у сидящей рядом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бросила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украдкой посмотрела на Гу Лянвэй, которая время от времени бросала в костёр обломки веток, и была рада, что из-за тусклого света костра никто не заметил, как 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Юэ Чжоу положило конец разговору, и атмосфера мгновенно стала напряжённой. Ло Цин оглядывался по сторонам,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«великий бессмертный» вселился в тебя? — Вэй Юйфэй закатил глаза и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ты не замечаешь, как тихо в этом лесу? — с сомнением произнёс Ло Цин. — Почему здесь нет никаких звуков? Птицы спят, а насекомые тоже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жужжания насекомых, ни пения птиц — только треск веток в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 этом лесу, кроме них, не было ни одного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была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вспомнила, как вчера она и Гу Лянвэй искали следы на краю леса — там ещё были слышны звуки насекомых и птиц. Казалось, что, войдя в эту часть леса, археологическая группа оказалась в изолированном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действительно из-за земли абсолютного Инь? — пробормотал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заметил, что Се Чунь и Гу Лянвэй не ладят. Желая угодить Се Чунь, он, естественно, встал на её сторону и начал критиковать Гу Лянвэй. К тому же слова Гу Лянвэй казались слишком загадочными и неправдоподобными. Видя, что Ло Цин всерьёз воспринимает их, Вэй Юйфэй снова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ей веришь? Разве она не кажется тебе странной, как какая-то шарлатанка?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его слова попали в точку, и с удовлетворением посмотрел на Се Чунь, но та, занятая изучением карты вместе с братом Хань и Сюй Гуанчуанем, даже не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думаю, профессор не позволил бы шарлатанке присоединиться к археологической группе, — фыркнул Ло Цин, с презрением глядя на подхалимство Вэй Юйфэя.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хотел возразить, но это значило бы усомниться в способности Сюй Гуанчуаня оценивать людей, поэтому он лишь нахмурился и замолчал. Ло Цин злорадствовал, а затем повернулся к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 эту ночь даже насекомые не стрекочут, тишина такая, что даже пугает. Это из-за земли абсолютного Инь, о которой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 удивлением посмотрела на Ло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ты не веришь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нормальные люди, как Вэй Юйфэй, считают, что для строительства гробниц подходит только хороший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 верить — это можно обсудить, — Ло Цин не возражал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сомневался, это не мешало ему использовать эту тему для разговора. Он относился к рассказу Гу Лянвэй о земле абсолютного Инь как к истории, не придавая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Обсудить? Юэ Чжоу с треском сломала ветку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в коем случае! Слово «обсудить» слишком многозначно. Разве не с простого разговора начинается сближение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остановить это, обязательно пресечь на корню любые попытки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слишком беспокоилась, что Гу Лянвэй может проникнуться симпатией к Ло Цину, ведь характер Гу Лянвэй был слишком уникальным. Юэ Чжоу считала, что заставить Гу Лянвэй проникнуться симпатией к кому-либо было бы крайне сложно. Она жила, словно отрешившись от мира, как будто стремилась к бессмертию. Но сейчас Ло Цин слишком явно проявлял свою симпатию. Сейчас это просто разговор, но кто знает, что будет дальше? Ведь даже сильная женщина может сдаться под натиском мужчины. Если Ло Цин будет настойчиво добиваться её, куда тогда пойдёт Юэ Чжоу плакать? Гу Лянвэй была первой, кто заставил её почувствовать влечение! При мысли об этом Юэ Чжоу стало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беда, ведь даже сильная женщина может сдаться перед другой женщиной! С этими мыслями Юэ Чжоу приподнялась и, резко передвинувшись, тяжело опустилась рядом с Гу Лянвэй,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движение Юэ Чжоу не только заставило Вэй Юйфэя закашляться от поднявшейся пыли, но и сбило с толку Ло Цина, который тоже хотел сесть рядом с Гу Лянвэй, чтобы сблизиться с ней через разговор. Ло Цин упал на землю и, просидев пару секунд в растерянности, повернулся к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ни за что не позволила бы Ло Цину очернить её в глазах её возлюбленной и тут же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послушай, как ты села — такой звук мог издать только человек весом в сто двадцать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была готова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не знал, что Юэ Чжоу относилась к нему с холодностью соперницы. Для него две милые и мягкие девочки, обнимающихся и целующихся, были просто проявлением дружбы, и это было даже приятно глазу. Ло Цин, будучи простодушным, не стал спорить и просто сел в стороне. Юэ Чжоу почувствовала, что опасность миновала, и, повернувшись к Гу Лянвэй, которая сжала губы,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поправилась,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ещё сильнее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сама знала — ведь она же её носила на себе. Гу Лянвэй с трудом сдерживала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Ло Цин действительно искренне интересуется, Гу Лянвэй не обратила внимания на отношение Вэй Юйфэя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из-за земли абсолютного Инь. Ночью иньская энергия здесь становится сильнее, настолько сильнее, что подавляет все живое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совсем понимала, что это значит, но не хотела выглядеть невеждой, поэтому кивала, делая вид, что всё поняла. Гу Лянвэй, бросив на неё взгляд, снова сжала губы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этих насекомых и птиц нет человеческого разума, но у них есть инстинкты, которые гораздо острее, чем у людей. Иньская энергия, хоть и нематериальна, но её можно почувствовать, и она влияет на всё, что с ней соприкасается. Если предмет пропитается слишком большим количеством иньской энергии, он станет зловещим и принесёт вред своему владельцу. На людей она влияет ещё сильнее — ослабляет здоровье, ухудшает удачу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говоришь, что инстинкты этих животных почувствовали опасность иньской энергии, поэтому они молчат ночью? — попыталась понять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мне становится всё холоднее. Оказывается, это из-за усиления иньской энергии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как всегда, обратил внимание на что-то другое. Он с опаской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пробуду здесь слишком долго, моя удача ухудшится? Тогда после того, как мы найдём гробницу Инь, мне нужно будет искупаться в полыни, чтобы смыть несчастье. Моя удача и так не ахти, если станет ещё хуже, как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судя по твоему лицу, у тебя густые брови, большие глаза, высокий лоб — это лицо человека, которому суждено счастье. Твоя удача должна быть неплохой, — случайно заметила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ещё и этим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сразу же оживился и подвинулся ближе к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 мне на руку, скажи, когда у меня появится девушка. Мне интересно, почему меня никто не любит, я ведь довольно симпатичный,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тут же шлёпнула по руке Ло Цина, не дав ему протянуть её. Пока она здесь, она не позволит Ло Цину приблизиться к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Пресекшая вторую попытку Ло Цина подлизаться, Юэ Чжоу почувствовала себя настоящей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я заметил, что ты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бросила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стала гораздо холоднее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Ло Цин наконец-то заметил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