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дерево бессмертно, или змея... бессмертна? — с сомнением спросила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 ответила Гу Лянвэй. — Согласно легендам, дерево Тэншэ существует за счёт энергии Инь. То есть пока геомантическая структура этого места не изменится, у дерева Тэншэ не будет естественных врагов, и оно будет жить вечно. Любое живое существо, которое приблизится к ним, будет высушено змеями Тэншэ, и его кровь будет выпита.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трупы животных в лесу Тэншэ были высохшими, а наёмник после смерти стал бледным и безжизненным, превратившись в мумию.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трагически погиб его подчинённый, брат Хань слегка нахмурился, выражая лёгкое сожаление, но тут же отвернулся, чтобы скрыть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существуют такие удивительные деревья, — восхищённо заметил Ло Цин. — Я знал, что на деревьях могут расти плоды, но чтобы из них появлялись живые змеи... Это нечто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Тэншэ можно рассматривать как своего рода паразита, мутировавшего на дереве Тэншэ, — подумав, предложила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объяснение звучало более понятно, ведь иначе факт появления живых существ на дереве было бы трудно логически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всего лишь легенда, значит, никто на самом деле их не видел. Мы, можно сказать, стали первооткрывателями этих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хотел быть первооткрывателем этих странных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немного отдышавшись,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Если мы не пройдём через этот лес Тэншэ, мы не сможем добраться до гробницы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покачала головой Гу Лянвэй. — Я впервые вижу деревья Тэншэ. Раньше я лишь читала о них в фантастических рассказах. Но, как вы видели, пули не действуют на этих змей. Деревья Тэншэ существуют за счёт энергии Инь, и здесь её избыток. У них нет врагов, и мы даже не можем приблизиться к ним. Что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подумав, заметила, что все слишком устали после недавнего напряжения и теперь не в состоянии бежать.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отдохнём. Эти змеи живут на деревьях и не смогут нас преследовать. С этими деревьями Тэншэ поблизости вряд ли есть другие опасности. Отдохните, а я с Гу Лянвэй пойду посмотреть, есть ли какие-то способы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взглянула на Се Чунь и не стала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будьте осторожны, — предупредила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кивнула и, взяв меч, последовала за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осмелились подойти слишком близко к деревьям Тэншэ, наблюдая за лесом издалека. Теперь, когда никто не приближался, змеи снова обвили деревья, приняв вид сухих ветвей. На расстоянии лес выглядел как обычный, с густой листвой. Кто бы мог подумать, что эти ветви — живые змеи, которые только что убили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их разговор уже не был слышен археологической группе, и Се Чунь решила говорить открыто. Она резко спросила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кто ты на самом деле? Обычный человек не может быть таким искусным бойцом. Сюй Гуанчуань не стал бы приглашать постороннего в гробницу Инь. Ты действительно сильна, но я не знаю твоего прошлого, и это меня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обычно высокомерная и избалованная, теперь выглядела холодной и агрессивной. Однако Гу Лянвэй не испугалась, а лишь насмешливо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интересно, как обычная студентка может командовать своим профессором и так хорошо стрелять. Ты действительно просто студентка?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«Гу»... я кое-что о ней знаю, — протянула Се Чунь, внимательно разглядывая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«Се» тоже известна своими талантами, — Гу Лянвэй, не любящая полунамёки, прервала её. — Слышала ли ты о Се Гуанкуне?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ни одна не желая уступать. Гу Лянвэй было всё равно, испортит ли она отношения с Се Чунь. Через некоторое время Се Чунь первой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ты очень искусна и много знаешь. Археологическая группа нуждается в тебе. Мне всё равно, кто ты, я просто хочу знать, зачем ты присоединилась к группе? Какая у тебя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давление Сюй Гуанчуаня, я бы не присоединилась. Не беспокойся, я здесь, чтобы расплатиться с долгом, и моя цель не будет конфликтовать с твоей, — слегка нахмурилась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Сюй Гуанчуаня она испытывала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с трудом приняла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личности был исчерпан, и они снова посмотрели на казавшийся спокойным лес Тэншэ. Се Чунь спросила мнение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обязательно нужно пройти через этот лес. Есть ли у тебя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подумала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не умирает, змея не погибает». Чтобы справиться с этими змеями, нужно уничтожить дерево. Но мы даже не можем приблизиться к ним. Что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вырвем их с корнем, — мрачно предложил брат Хань, подошедший к ним. — Просто взорвём их,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взрывчатка? — спросила Гу Лянвэй и сама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вас есть. Вы даже смогли достать самые передовые технологии японских властей, так что взрывчатка —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оглядела Се Чунь и брата Ханя и, не дожидаясь ответа,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в порядке? — спросил брат Хань, глядя на уходящую Гу Лянвэй. — Эта девчонка странная, и мне от неё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есть, но не большие, — ответила Се Чунь, которая, казалось, договорилась с Гу Лянвэй. — Сейчас главный вопрос — как справиться с этим лесом Тэншэ. Если наши предположения верны, за этим лесом находится гробница Инь. Этот лес — идеальная защита для гробницы. Чем опаснее лес, тем больше вероятность, что мы на правильном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обернулась и похлопала его по плечу,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найдём гробницу Инь, ты совершишь великий подвиг, и отец щедро тебя наградит.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лишь мрачно смотрел на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полностью поверил в теорию Гу Лянвэй о «земле абсолютного Инь», но он не понимал, почему здесь построили гробницу. Ведь с древних времён строительство гробниц всегда учитывало геомантию, а здесь, в месте с такой сильной энергией Инь, это должно быть крайне неблагоприятно для усопшего. Если говорить прямо, построить гробницу здесь — значит обречь покойного на вечные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Ло Цин и верил словам Гу Лянвэй, он начал сомневаться, действительно ли здесь есть гробница. Однако фотографии Се Чунь чётко указывали на место гробницы Инь, и схема древней гробницы тоже не была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глубоко вздохнул. То, что происходило в этом лесу, невозможно было объяснить логически.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Ло Цин мучается, Гу Лянвэй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геомантическая структура не исключает возможности строительства гробницы, но такая гробница обязательно будет полярной — либо крайне зловещей, либо крайне благоприятной.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эту энергию Инь. Геомантия здесь ужасная, конечно, это будет только зловещим. Как это может быть благоприятным?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ей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Неподходящее место не означает, что гробницу нельзя построить. С древних времён Инь и Ян противостоят друг другу. Эта земля абсолютного Инь не могла появиться естественным образом. Если бы она была естественной, энергия Инь рано или поздно рассеялась бы. Но здесь она не рассеивается, значит, это искусственно созданная земля абсолютного Инь. Никто не стал бы намеренно создавать такую зловещую структуру для гробницы. Поэтому за лесом Тэншэ обязательно есть что-то важное, но неизвестно, будет ли это крайне зловещим или благоприятным.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 была профессиональным археологом, но её подход к проблемам был необычным. Хотя её слова звучали абсурдно, при более глубоком рассмотрении в них была некоторая логика, поэтому все слушали её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поддержала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карте, за этим лесом Тэншэ находится гробница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лес Тэншэ — лучшая защита для гробницы Инь, — с восхищением заметил Сюй Гуанчуань.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бы хорошо она ни была защищена, её всё равно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чтобы защитить гробницу Инь от грабителей, — возразил Вэй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несколько раз был на волоске от смерти. Как ты думаешь, у грабителей будет шанс выжить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нефритовое панно «Цветущее дерево» — это правда. Ладно, тебе всё равно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