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Определив радиус атаки змей Тэншэ, Се Чунь снова сравнила карту с реальной местностью, чтобы точно обозначить границы леса Тэншэ. Лес образовывал кольцо, окружая гробницу Инь. На фотографиях лес выглядел особенно густым, и обойти его, не столкнувшись с деревьями Тэншэ,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весь лес вокруг гробницы Инь состоит из деревьев Тэншэ, то место для прорыва не имеет значения, — сказала Се Чунь, обращаясь к Брату Ханю. — Хватит ли нам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мощной взрывчатки, чтобы пробить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змеи чувствительны к движению воздуха, то есть любое живое существо, приближающееся к ним, будет замечено, — указала Гу Лянвэй на лес, который сейчас был спокоен. — «Дерево не умрёт, змея не погибнет». Чтобы уничтожить эти деревья, нужно вырвать их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единственный способ — взорвать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это сделаешь? Приближение к деревьям вызовет атаку змей, — сомневалась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серьёзно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своим людям погибнуть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нескольких человек и распределил задачи. Гу Лянвэй посмотрела на него, затем на Се Чунь и Сюй Гуанчуаня, которые явно были в предвкушении,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что же такого в гробнице Инь, что вы так отчаянно хотите её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ожидала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привыкшие к опасности, предложили использовать одного из своих в качестве приманки, чтобы отвлечь змей, пока остальные будут стрелять, замедляя их атаку. Пули не могли убить змей, но замедляли их на долю секунды, что было достаточно для установки взрывчатки. Хотя это звучало просто, требовалась слаженная работа и крепкие нервы. Ло Цин и другие, наблюдая за этим, обливались холодным потом, и только когда наёмники вернулись, они смогли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был полон решимости пробить путь через этот странный лес Тэншэ. Хотя метод был грубым, он был наиболее эффективным. Если бы лес не был таким огромным, а взрывчатки хватало, он бы, вероятно, взорвал весь лес, чтобы отомстить за своих погибших товарищей. Выбрав место на краю леса, они начали взрывать проход, постепенно углубляясь внутрь. Пока наёмники занимались взрывами, Се Чунь и Сюй Гуанчуань изучали аэрофотоснимки леса Шэцун, надеясь найти полезные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взрывчатка сработала, змеи Тэншэ, словно волосы Медузы, выгибались в огне, издавая шипение. Но с падением деревьев змеи превратились в жёсткие ветви, больше не представляя угрозы. Как бы ни были странны и могущественны деревья Тэншэ, перед современным оружием они оказались бессильны. Всё в мире имеет свои слабости, и даже самые сильные существа рано или поздно встречают своего врага. В прошлом у деревьев Тэншэ не было противников, но теперь небольшой заряд мощной взрывчатки мог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никогда не видевшие таких масштабных взрывов, были в восторге. В каждом мальчишке живёт жажда приключений, и они сжимали кулаки, наблюдая, как деревья Тэншэ падают под взрывами, словно мечтая самим принять участие. Их взгляды на наёмников стали полны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быстро потеряла интерес, чувствуя, как взрывы сотрясают её сердце. Она глубоко вздохнула, стараясь успокоиться, и помахала рукой, чтобы разогнать запах пороха. Повернувшись, она увидела, что Гу Лянвэй стоит в нескольких шагах, скрестив руки на груди, и наблюдает за падением деревьев с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всегда казалась немного отстранённой, будто намеренно держалась в стороне от остальных. Неизвестно, была ли она просто одиночкой по природе или же долгая жизнь в деревне Учжуан сделала её необщительной. Судя по тому, что Юэ Чжоу знала о Гу Лянвэй, она склонялась к первому варианту. Для красивых людей, как Гу Лянвэй, общение не было сложной задачей. Даже Се Чунь, с её неприятным характером, привлекала мужчин своей внешностью. Красивые люди всегда имеют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 отчаянии от этого поверхностного общества, где внешность значит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сама была частью этого общества. Юэ Чжоу признала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естественно подняла камеру, висевшую у неё на шее, и сделала снимок Гу Лянвэй. За это время она сделала много фотографий, но большинство из них были снимками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Гу Лянвэй была невероятно фотогеничной.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родилась для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например, Гу Лянвэй просто стояла, скрестив руки, но её прямая осанка, чёрная тренировочная форма с застёжками и спокойное выражение лица создавали впечатление человека, привыкшего к любым ситуациям. Взрывы не сдвинули её аккуратно собранные волосы, но развевали её одежду, создавая ощущение, что она вот-вот исчезнет в горах, как таинственный отшельник. Юэ Чжоу проверила снимок и осталась довольна. Даже без фона взрывов, только по фотографии можно было понять, что Гу Лянвэй — человек с богатым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уже привыкла тайком фотографировать Гу Лянвэй, и та перестала обращать на это внимание. Юэ Чжоу поняла, что, если быть настойчивой, можно сделать сколько угодно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фотографией, Юэ Чжоу подошла к Гу Лянвэй. Услышав шаги, та повернула голову,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сфотографировала? — спросила Гу Лянвэй, хотя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хихикнула,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пошла с ними изучать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запомнила всё с одного раза? — Юэ Чжоу была впечатлена. Оказывается, Гу Лянвэй не только видит в темноте, но и обладает феноменальной памятью! Теперь она бы поверила, даже если бы Гу Лянвэй сказала, что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Юэ Чжоу Гу Лянвэй была совершенством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деревья. Что там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Юэ Чжоу почесала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Аэрофотоснимки, сделанные дроном, показывали густой лес, покрывающий всю горную цепь. Никаких явных ориентиров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гора, где находится гробница Инь? — указала Юэ Чжоу на гору, окружённую лесом Тэншэ.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карте,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слышала о таких деревьях Тэншэ. Если бы они стали известны миру, это бы всех шокировало. А теперь их просто взрывают.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лучше оставлять в покое, не выставляя их на всеобщее обозрение. Например, эта гробница, защищённая деревьями Тэншэ, спокойно стояла здесь много лет. Но теперь пришли люди, чтобы взорвать лес и нарушить покой мёртвых, — намекнула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молчала, стоя рядом с Гу Лянвэй и наблюдая, как наёмники продолжали взрывать деревья. С каждым взрывом запах пороха становился сильнее, а проход в лесу расширялся.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понять, что чувствует. Эта экспедиция в гробницу Инь была для Се Чунь и Сюй Гуанчуаня вопросом принципа. Даже зная, что они попали на корабль пиратов, теперь не было пути назад. Оставалось только идти вперёд и надеяться, что дальше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