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Определив радиус атаки змей Тэншэ, Се Чунь снова сравнила карту с реальной местностью, чтобы точно обозначить границы леса Тэншэ. Лес образовывал кольцо, окружая гробницу Инь. На фотографиях лес выглядел особенно густым, и обойти его, не столкнувшись с деревьями Тэншэ,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весь лес вокруг гробницы Инь состоит из деревьев Тэншэ, то место для прорыва не имеет значения, — сказала Се Чунь, обращаясь к Брату Ханю. — Хватит ли нам взрывчатки?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достаточно мощной взрывчатки, чтобы пробить сотни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удовлетворённо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змеи чувствительны к движению воздуха, то есть любое живое существо, приближающееся к ним, будет замечено, — указала Гу Лянвэй на лес, который сейчас был спокоен. — «Дерево не умрёт, змея не погибнет». Чтобы уничтожить эти деревья, нужно вырвать их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единственный способ — взорвать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это сделаешь? Приближение к деревьям вызовет атаку змей, — сомневалась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серьёзно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своим людям погибнуть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нескольких человек и распределил задачи. Гу Лянвэй посмотрела на него, затем на Се Чунь и Сюй Гуанчуаня, которые явно были в предвкушении,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интересно, что же такого в гробнице Инь, что вы так отчаянно хотите её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ожидала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привыкшие к опасности, предложили использовать одного из своих в качестве приманки, чтобы отвлечь змей, пока остальные будут стрелять, замедляя их атаку. Пули не могли убить змей, но замедляли их на долю секунды, что было достаточно для установки взрывчатки. Хотя это звучало просто, требовалась слаженная работа и крепкие нервы. Ло Цин и другие, наблюдая за этим, обливались холодным потом, и только когда наёмники вернулись, они смогли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Хань был полон решимости пробить путь через этот странный лес Тэншэ. Хотя метод был грубым, он был наиболее эффективным. Если бы лес не был таким огромным, а взрывчатки хватало, он бы, вероятно, взорвал весь лес, чтобы отомстить за своих погибших товарищей. Выбрав место на краю леса, они начали взрывать проход, постепенно углубляясь внутрь. Пока наёмники занимались взрывами, Се Чунь и Сюй Гуанчуань изучали аэрофотоснимки леса Шэцун, надеясь найти полезные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взрывчатка сработала, змеи Тэншэ, словно волосы Медузы, выгибались в огне, издавая шипение. Но с падением деревьев змеи превратились в жёсткие ветви, больше не представляя угрозы. Как бы ни были странны и могущественны деревья Тэншэ, перед современным оружием они оказались бессильны. Всё в мире имеет свои слабости, и даже самые сильные существа рано или поздно встречают своего врага. В прошлом у деревьев Тэншэ не было противников, но теперь небольшой заряд мощной взрывчатки мог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и Вэй Юйфэй, никогда не видевшие таких масштабных взрывов, были в восторге. В каждом мальчишке живёт жажда приключений, и они сжимали кулаки, наблюдая, как деревья Тэншэ падают под взрывами, словно мечтая самим принять участие. Их взгляды на наёмников стали полны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тянутся к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быстро потеряла интерес, чувствуя, как взрывы сотрясают её сердце. Она глубоко вздохнула, стараясь успокоиться, и помахала рукой, чтобы разогнать запах пороха. Повернувшись, она увидела, что Гу Лянвэй стоит в нескольких шагах, скрестив руки на груди, и наблюдает за падением деревьев с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всегда казалась немного отстранённой, будто намеренно держалась в стороне от остальных. Неизвестно, была ли она просто одиночкой по природе или же долгая жизнь в деревне Учжуан сделала её необщительной. Судя по тому, что Юэ Чжоу знала о Гу Лянвэй, она склонялась к первому варианту. Для красивых людей, как Гу Лянвэй, общение не было сложной задачей. Даже Се Чунь, с её неприятным характером, привлекала мужчин своей внешностью. Красивые люди всегда имеют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 отчаянии от этого поверхностного общества, где внешность значит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сама была частью этого общества. Юэ Чжоу признала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естественно подняла камеру, висевшую у неё на шее, и сделала снимок Гу Лянвэй. За это время она сделала много фотографий, но большинство из них были снимками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Гу Лянвэй была невероятно фотогеничной.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родилась для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например, Гу Лянвэй просто стояла, скрестив руки, но её прямая осанка, чёрная тренировочная форма с застёжками и спокойное выражение лица создавали впечатление человека, привыкшего к любым ситуациям. Взрывы не сдвинули её аккуратно собранные волосы, но развевали её одежду, создавая ощущение, что она вот-вот исчезнет в горах, как таинственный отшельник. Юэ Чжоу проверила снимок и осталась довольна. Даже без фона взрывов, только по фотографии можно было понять, что Гу Лянвэй — человек с богатым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уже привыкла тайком фотографировать Гу Лянвэй, и та перестала обращать на это внимание. Юэ Чжоу поняла, что, если быть настойчивой, можно сделать сколько угодно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фотографией, Юэ Чжоу подошла к Гу Лянвэй. Услышав шаги, та повернула голову,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сфотографировала? — спросила Гу Лянвэй, хотя знала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хихикнула, пытаясь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пошла с ними изучать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всё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запомнила всё с одного раза? — Юэ Чжоу была впечатлена. Оказывается, Гу Лянвэй не только видит в темноте, но и обладает феноменальной памятью! Теперь она бы поверила, даже если бы Гу Лянвэй сказала, что умеет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для Юэ Чжоу Гу Лянвэй была совершенством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сухо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деревья. Что там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Юэ Чжоу почесала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Аэрофотоснимки, сделанные дроном, показывали густой лес, покрывающий всю горную цепь. Никаких явных ориентиров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гора, где находится гробница Инь? — указала Юэ Чжоу на гору, окружённую лесом Тэншэ.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карте,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слышала о таких деревьях Тэншэ. Если бы они стали известны миру, это бы всех шокировало. А теперь их просто взрывают.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лучше оставлять в покое, не выставляя их на всеобщее обозрение. Например, эта гробница, защищённая деревьями Тэншэ, спокойно стояла здесь много лет. Но теперь пришли люди, чтобы взорвать лес и нарушить покой мёртвых, — намекнула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молчала, стоя рядом с Гу Лянвэй и наблюдая, как наёмники продолжали взрывать деревья. С каждым взрывом запах пороха становился сильнее, а проход в лесу расширялся.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могла понять, что чувствует. Эта экспедиция в гробницу Инь была для Се Чунь и Сюй Гуанчуаня вопросом принципа. Даже зная, что они попали на корабль пиратов, теперь не было пути назад. Оставалось только идти вперёд и надеяться, что дальше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понимала,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