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Взрывы подняли тучи пыли, земля под ногами у всех непрерывно дрожала, но результат был налицо: по мере того как деревья тэншэ одно за другим падали, образовался разрыв шириной в десятки метров, достаточно широкий для прохождения археологической группы. Теперь оставалось лишь углубить этот путь, и лес Тэншэ больше не представлял бы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создание этой дороги ушло почти два часа, и за это время остальные успели перекусить сухими пайками и похлебать овощного супа, чтобы утолить голод. Когда наёмники вернулись с новостью, что путь проложен, Се Чунь, сидевшая на склоне холма и просматривавшая папку вместе с братом Хань, сразу же почувствовала прилив сил. Она передала папку брату Хань, чтобы тот убрал её, встала и, оглядев успокаивающуюся пыль и постепенно затихающий лес Тэншэ, где теперь зиял проход, с удовлетворением отряхнула руки. Она достала коробочку с лекарствами, вынула капсулу и положила её в рот. Раздался хруст — будто она разгрызла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бросила взгляд на коробочку в руках Се Чунь. Она уже видела её раньше, когда змеи тэншэ с деревьев начали атаковать, и первой реакцией Се Чунь было проглотить одну из этих капсул. Тогда ситуация была слишком напряжённой, и Гу Лянвэй не успела рассмотреть её внимательно. Теперь, перед тем как войти в лес Тэншэ, она снова увидела, как Се Чунь принимает капсулу, и её взгляд задержался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Разгрызя капсулу, Се Чунь посмотрела на проложенный путь в лесу Тэншэ. Её зрачки слегка расширились, и дорога, находившаяся в сотнях метров от них, стала чётче видна после того, как она проглотила капсулу. Поскольку лес Тэншэ был расчищен, у подножия горы, окружённой этими деревьями, открылась местность. Гробница Инь, несомненно, находилась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Се Чунь отряхнула руки. Её ладони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ускользнуло от внимания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Се Чунь археологическая группа собралась и двинулась в путь, следуя прежнему порядку: несколько наёмников шли впереди, студенты — в середине, а двое наёмников замыкали шествие. Они снова вошли в лес Тэншэ. Несмотря на то что проложенный путь был достаточно широким, чтобы по нему могли идти четыре-пять человек плечом к плечу, люди инстинктивно выстроились в колонну, идя по самой середине и стараясь держаться подальше от деревьев тэншэ по обеим сторонам. Под ногами хрустели обломки веток и стволов. Змеи тэншэ, падая на землю, превращались в сухие сучья, неотличимые от настоящих. Шаги по сломанным веткам сопровождались треском, и было непонятно, что именно ломалось под ногами — настоящие ветки или змеи, превратившиеся в сухие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тэншэ по сторонам остались нетронутыми, но из-за взрывной волны все змеи в лесу были потревожены. Они шипели, яростно извиваясь и пытаясь броситься на археологическую группу, но их тела были напряжены, а хвосты прикованы к деревьям, оставляя их на расстоянии нескольких метров от людей. Тем не менее ощущение, что бесчисленные змеи по обеим сторонам наблюдают за ними, было неприятным, создавая чувство, что в любой момент они могут вырваться и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Археологическая группа шла через лес, окружённый бесчисленными змеями, и эта картина была настолько жуткой, что вызывала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Шэцун, Лес Шэцун... Вот что это такое, — глядя на змей тэншэ, шипящих и оскаливающих острые клыки, Гу Лянвэй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шла позади Гу Лянвэй, и резкие звуки змеиного дыхания заставляли её морщиться. Холодные и скользкие существа редко кому нравятся, а здесь змей тэншэ было так много, что они буквально заполняли всё пространство, извиваясь и вызывая у Юэ Чжоу мурашки. Услышав слова Гу Лянвэй, она задумалась и, набравшись смелости, посмотрела на змей, вырывающихся из стволов и ветвей. Они действительно напоминали ветви ивы, качающиеся на ветру! Этот лес, состоящий из змей, и был настоящим Лесом Шэцун!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название Лес Шэцун появилось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внезапно осознала, что этот лес, окружающий гробницу Инь, напоминает гигантскую змею, свернувшуюся в кольцо. Неужели это и есть легендарная тысячелетняя змея, охраняющая гробницу? Если Лес Шэцун и легенда о гигантской змее имеют основания, то что же тогда представляет собой гробница Инь... Юэ Чжоу глубоко вдохнула, не решаясь продолжать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продвигалась вперёд, и, поскольку бесчисленные змеи по сторонам не давали расслабиться, никто не думал об отдыхе. Когда они приблизились к подножию горы, где находилась гробница Инь, послышался слабый звук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Сюй Гуанчуань оживился, ускорив тяжёлый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вода, значит, гробница Инь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ребёнок, сделал несколько быстрых шагов вперёд, что вызвало улыбки у наёмников. Ло Цин, опасаясь, что Сюй Гуанчуань может упасть или удариться, поспешил за ним,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один из наёмников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вода, значит, здесь есть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считали, что земля — это плоть дракона, камни — его кости, растения — его усы, а вода — его форма. Фэншуй, фэншуй... Хороший фэншуй зависит не только от рельефа, но и от воды. Вода даёт жизнь дракону, создавая благоприятный фэншуй. Всё это время мы видели только горы, а теперь внезапно появилась вода. Значит, здесь точно есть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слушал,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намеренно объяснила так подробно, желая блеснуть знаниями. Закончив, она посмотрела на Гу Лянвэй и, как и ожидала, увидела, что та смотрит на неё с поднятой бровью. Встретив взгляд Гу Лянвэй, Юэ Чжоу почувствовала, что, возможно, перестаралась, ведь Гу Лянвэй явно знала об этом больше. Она почесала ухо,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Гу Лянвэй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разбираешься в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получив похвалу, Юэ Чжоу была довольна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заучка, читающая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 мгновение замялась, затем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Юэ Чжоу почему-то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неё, слегка улыбнулась и повернула голову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опустила взгляд, прикусив губу. Кажется... в последнее время Гу Лянвэй улыбалась чаще, чем в начале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значит, что Гу Лянвэй тоже испытывает к ней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требовала многого — даже дружеской симпатии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горе, тем громче становился звук воды, и это была уже не маленькая речушка. Теперь они действительно приближались к гробнице Инь, и все почувствовали прилив сил. Никто не чувствовал усталости, и группа, собравшись с духом, вышла из леса Тэншэ. Выйдя из леса, все невольно остановились,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фэншуй за лесом Тэншэ оказался неожиданно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возвышалась гора, покрытая пышной растительностью. На уровне середины горы из скалы бил источник, образуя небольшой водопад, который плавно стекал вниз, формируя поток, огибающий гору. Вода была глубокой, но прозрачной, а над водопадом, на высоте метра, висела радуга. На вершине горы лежал тонкий слой тумана, создавая ощущение райского уголка. Хотя это был тот же самый лес, вид горы мгновенно поднимал настроение, и ощущение мрака и жути исчезло. Даже воздух был свежим и приятным. Юэ Чжоу невольно оглянулась на лес Тэншэ, который теперь казался тихим и безжизненным, а затем снова посмотрела на освещённую солнцем гору, не понимая, где реальность, а где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гробница Инь! — Сюй Гуанчуань дрожал от волнения, подняв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её нашли,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