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и её маленькие мысли были мгновенно разгаданы Гу Лянвэй, которая не смогла сдержать улыбки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я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всё ещё находясь под впечатлением от улыбки Гу Лянвэй,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отошла на несколько шагов в сторону, оглянулась на Юэ Чжоу, которая, опустив голову, рисовала круги на земле ногой, и снова улыбнулась. Но, повернувшись, её лицо снова нахмурилось. Она слегка прикусила губу, опираясь на ногу, каждый шаг давался ей с трудом, как будто всё её тело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огромной змеёй было далеко не так просто, как могло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их поджидали опасности: нападение гигантской змеи, манипуляции ласки, лес Тэншэ, преграждавший путь. Хотя они уже находились у подножия горы Гробницы Инь, Гу Лянвэй не могла расслабиться. Предсказание о девяти смертях и одном выживании, как набат, тяготило её мысли. Даже когда все радовались находке Гробницы Инь, она не могла успокоиться. Поэтому, когда гигантская змея снова напала, она не удивилась, а скорее почувствовала облегчение, как будто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змея схватила её и подбросила в воздух, а затем она начала падать, Гу Лянвэй действительно подумала, что на этот раз ей не удастся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человека не может быть столько удачи, чтобы каждый раз ускользать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её удача, должно быть, была исчерпана ещё в Гробнице императорской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Лянвэй была лишь секунда на размышления, но она не стала просто ждать смерти. Взмахнув руками, она скрестила их перед грудью, и два клыка змеи ударились о её браслеты из черного железа. Она не успела рассмотреть детали, но по звонкому звуку удара поняла, что клыки змеи, вероятно, треснули. В следующее мгновение её сбило в воду. Хотя вода была мягкой, падение с высоты под ударами змеи было равносильно падению с сотни метров на землю. Она мгновенно погрузилась на дно, вода хлынула в уши, в голове раздался оглушительный гул, и из носа пошла кровь. Она оказалась в полной дезориентации. Змея тоже погрузилась в воду и, раскрыв пасть, попыталась проглотить её. Гу Лянвэй, находясь в полубессознательном состоянии, увидела перед собой окровавленную пасть и, руководствуясь инстинктом самосохранения, подняла руки, чтобы защититься. Одной рукой она схватила клык змеи, а другой — её нижнюю челюсть, пытаясь раздвинуть их, чтобы спастись. Но, находясь под водой и в полубессознательном состоянии, она смогла удержать змею лишь на пару секунд. К счастью, в этот момент Се Чунь и брат Хань на берегу начали стрелять в воду. Хотя они стреляли, не заботясь о жизни Гу Лянвэй, она находилась на дне, прикрытая телом змеи, поэтому не пострадала от пуль. Змея, будучи большой мишенью, была поражена всеми пулями, от чего начала яростно извиваться, забыв о Гу Лянвэй. В процессе её извиваний Гу Лянвэй неоднократно ударялась о тело змеи, что и стало причиной её ушибов. Воздух, который она задерживала, вырвался при первом же ударе, и её нос наполнился зловонной кровью. Не имея возможности дышать и будучи избитой змеёй, она всё больше теряла сознание и силы. Когда змея, наконец, умерла, её тело окоченело, и Гу Лянвэй погрузилась на дно, не имея сил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полуприкрыла глаза, глядя на окружающую её кровавую воду. Перед тем как потерять сознание, она вдруг вспомнила красное свадебное платье каменной статуи императорской наложницы в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тогда подумала, что сможет лечь в гробницу императорской наложницы? Да, она решила, что раз уж ей суждено умереть, то почему бы не воспользоваться бесплатным гробом? Зачем оставлять его каменной статуе? Поэтому она вытащила статую женщины из Гробницы. В тот момент она действительно не знала легенды о Зеркале Чжэян, не знала, что императорская наложница, превратившаяся в статую, могла ожить. Поэтому она неосторожно уронила статую, и та разбилась. Когда статуя упала, из осколков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эта вода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возмездие? Может, дух императорской наложницы преследовал её, выжидая момент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страдая от нехватки кислорода, почти потеряла рассудок. Её сознание становилось всё слабее, и она почти смирилась с приближающейся смертью, когда вдруг услышала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воду плач звучал приглушённо, но он был настолько горестным и пронзительным, что сумел донестись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плачет? Неужели плачут по ней? — мелькнуло в её голове перед тем, как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кто-то зовёт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мало друзей, и в поселке Инь она сблизилась только с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Юэ Чжоу так горько плачет? Неужели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бабушки, никто больше не проявлял к Гу Лянвэй таких сильных чувств. Плач Юэ Чжоу заставил её сердце сжиматься от боли. Когда последний глоток воздуха покинул её лёгкие, её тело судорожно дёрнулось. Она изо всех сил, преодолевая взрывающуюся боль в груди, сделала последнее усилие. Вода была не глубже пояса, но Гу Лянвэй, находясь на дне, не могла всплыть, и для неё эта глубина казалась бездонной. Однако, когда её инстинкт самосохранения сработал, она начала хаотично двигаться и, в конце концов, всплыла на поверхность. Но она была слишком слаба, и её последние силы ушли на то, чтобы выбраться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длиной более семи метров, и её удар был не шуткой. Поэтому Гу Лянвэй действительно страдала. Её раны были внутренними и гораздо серьёзнее, чем казалось на первый взгляд. Это было почти как перелом костей. Но она не могла показывать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следил за ней, Се Чунь была неизвестной личностью, а наемники были хорошо экипированы. Если бы она показала свою слабость, её бы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будет в следующий раз? Даже если ей снова удастся спастись, даже если они благополучно исследуют Гробницу Инь, пока она жива, Сюй Гуанчуань не оставит её в покое и не прекратит преследовать семью Гу. Гу Лянвэй не боялась Сюй Гуанчуаня, но её бабушка была уже в возрасте и не могла вынести его навязчивого преследования. Поэтому разногласия между семьей Гу и Сюй Гуанчуанем должны были быть разрешены в Гробнице Инь. Гу Лянвэй прищурилась, её взгляд стал твёрдым. Она сделала ещё несколько шагов и вдруг услышала тихое мяуканье. Опустив взгляд, она увидела чёрную кошку, которая спокойно лежала на земле, её зелёные глаза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присела и погладила кошку, та, наслаждаясь, подняла голову и замурлыкала. Видя, как кошка радуется её прикосновениям, Гу Лянвэй не могла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неужели ты останешься такой же беспечной? — сказала она,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не будешь горевать по мне. Твоя хозяйка разбилась на куски, а ты даже не опечалилась.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грустью произнесла она, её движения замедлились. Кошка, увидев, что её больше не гладят, посмотрела на неё круглыми глазами и побежала в сторону Гробницы Инь. Гу Лянвэй, наблюдая, как кошка без сожаления убегает, не стала её останавливать, просто смотрела, как она исчезает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быть кошкой, жить без забот — это тоже неплохо. Иногда Гу Лянвэй думала, что хотела бы стать кошкой. Она умеет ластиться и выглядеть мило, так что вполне подошла бы на эту роль. По крайней мере, это было бы меньше хлопот, чем быть человеком. Может, в следующей жизни она станет кошкой? Лучше всего — избалованной породистой кошкой, красивой и беззаботной. Гу Лянвэй только начала мечтать, как вдруг услышала голос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Юэ Чжоу, не слыша её голоса, начала беспокоиться и подошла ближе, чтобы позвать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 ответила Гу Лянвэй и направилась к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напугана, и даже короткое время без Гу Лянвэй вызывало у неё тревогу. Увидев её, она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 сказала она. — Ло Цин только что звал нас, сказал, что наемники варят змеиный суп и приглашают нас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Активные комментарии получат случайный ответ от автора (хотя это не совсем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