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 ней. Ты ещё не понял? В этой археологической группе именно Се Чунь обладает наибольшей властью, — Гу Лянвэй кивнула в сторону Се Чунь, которую окружали наёмники, обсуждая план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заметила это, прервалась и подняла взгляд, встретившись глазами с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входа 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лабиринт был окончательно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взрыв заставил сердце Юэ Чжоу бешено забиться. Она посмотрела на разрушенный вход в Гробницу Инь, а затем на Се Чунь, Брата Ханя и Сюй Гуанчуаня в центре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археологическая группа, действующая под прикрытием официальных целей, была лишь ширмой для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начатое для защиты древней гробницы, превратилось в незаконное грабительское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и его люди были опытными взрывниками. Взрывчатка высокой мощности была слишком сильной, и слишком большое количество могло обрушить вход. Поэтому они начали с небольших пробных взрывов, постепенно увеличивая количество, пока не разрушили каменный лабиринт. На это ушло почти час. Если бы использовались древние методы, этот каменный лабиринт было бы невозможно разрушить, кроме как вырыть туннель через всю гору. Водопад на склоне также был отличной защитой, и вход за ним было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всё в мире взаимосвязано. Лес Тэншэ защищал Гробницу Инь много лет, но не устоял перед современной взрывчаткой. Каменный лабиринт, как бы мощно он ни был построен, разлетелся на куски перед взрывчаткой высокой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Ло Цин и Юэ Чжоу, три студента, смотрели, как вход разрушается, но не могли ничего сделать. Как студенты археологии, они всегда учились защищать и сохранять древние гробницы. Это было их профессиональной обязанностью. Но теперь они могли только наблюдать, как гробница разрушается, и одним из виновников был их наставник, Сюй Гуанчуань.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их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был их наставником и должен был быть лидером в этой археологической группе. Но их наставник первым нарушил принципы, что разрушило их прежние представления. Они не знали, стоит ли продолжать придерживаться своих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уже предчувствовала это и быстрее смирилась. Они, студенты, были бессильны что-либо изменить и могли только принять это. Она смотрела, как каменный лабиринт постепенно разрушался, и вдруг её осенило. Она спросила Ло Цина и Вэй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вход отличается от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водопад исчез, каменный лабиринт разрушен, конечно, отличается, — уныло ответил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исчез ореол Тайцзи, — сказала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Юэ Чжоу заставило двух парней посмотреть на склон горы. Действительно, с разрушением водопада ореол Тайцзи над ним также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фэншуй этого места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владелец Гробницы Инь, так тщательно защищавший этот ореол Тайцзи, был разрушен потомками без всякого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каменный лабиринт был разрушен, за ним открылся проход в гробницу. Услышав, что проход открыт, Сюй Гуанчуань сразу же загорелся энтузиазмом и первым захотел войти в Гробницу Инь. Конечно, все должны были войти, независимо от того, хотели они этого или нет. Археологическая группа немного передохнула, а затем все вместе перешли через реку, поднялись к входу. Вода, загрязнённая кровью змеи накануне, уже очистилась, и река снова стала кристально чистой, словно кровавая сцена вчера была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Брат Хань говорил, что вход был окружён гладкими каменными стенами. Поднять такие тяжёлые камни на склон горы и встроить их в скалу было огромной задачей, особенно в те времена, когда всё делалось вручную. Неизвестно, сколько сил и средств было потрачено на это. Студенты сожалели о разрушении каменного лабиринта, а когда они подошли к входу и увидели разбросанные обломки, их сожаление только усилилось. На обломках были древние иероглифы, что означало, что это был не просто каменный лабиринт, а что-то вроде каменной таблички с записями. Иероглифы напоминали символ «юань», но они были настолько разрушены, что невозможно было восстановить их первоначальный вид. Жаль, что они не успели сфотографировать их! Обычно такие камни содержали информацию о жизни владельца гробницы! Они всегда интересовались, кто был этот знатный человек эпохи Юань, но теперь эта загадка осталась неразгаданной. Надеемся, что в гробнице ещё сохранились записи, которые смогут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лабиринт был разрушен до основания, и больше не было смысла сожалеть об этом. Все включили мощные фонари и направили их в проход. Перед ними лежали обломки каменного лабиринта, а в нескольких метрах впереди начиналась лестница, ведущая вниз вглубь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нескольких метров свет фонарей не мог осветить всю глубину лестницы. Проход казался бездонной пропастью, вызывая чувство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первой шагнула через обломки, и остальные последовали за ней, осторожно ступая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археологическая группа вошла в Гробницу Инь, спрятанную в глубинах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размахивая фонарём, равнодушно спросила Сюй Гуанчуаня: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ты сдержишь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поглощённый гробницей,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мой дедушка будет включён в список сотрудников Академии наук как погибший во время археологической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студентов переглянуться. Это звучало слишком неправдоподобно! Это было явное использование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Гуанчуань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 мгновение задумалась, а затем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Сюй,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Гуанчуаня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Археологическая группа подождала несколько минут после разрушения каменного лабиринта, прежде чем подняться на гору Инь и войти в проход. Пыль, поднятая взрывом, уже осела, но в проходе, куда не ступала нога человека уже тысячу лет, лежал толстый слой пыли. Когда мощные фонари осветили проход, в воздухе стали видны бесчисленные частицы пыли. Ступая по обломкам, группа подняла ещё больше пыли, и каждый инстинктивно начал махать руками, чтобы разогнать её, прежде чем кто-то вспомнил, что в их походных рюкзаках были пылезащитные маски. Вот это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Рюкзаки были распределены по количеству участников, и Гу Лянвэй, присоединившаяся позже, изначально не получила свой. Но теперь, когда двое наёмников погибли, остался лишний рюкзак, который ей и достался. Гу Лянвэй оставалась равнодушной. Она не жаловалась, когда у неё не было рюкзака, и не выражала радости, когда получила его. Она просто взяла его и надела. Ранее Юэ Чжоу, увидев, что Гу Лянвэй надела рюкзак, вспомнила о синяках на её лопатках и предложила помочь, чтобы уменьшить нагрузку. Предложение было, как и ожидалось,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моргнув, совершенно серьёзно ответила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Я бы справилась даже с тобой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озадачена. Она знала, что Гу Лянвэй сильная, но это же было выражение заботы, а не повод для сарказма. Хотя, возможно, Гу Лянвэй даже не считала это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