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Надев пылезащитные маски, каждый почувствовал себя значительно комфортнее. Эти маски были специально изготовлены с использованием активированного угля, они были толстыми, и, судя по их толщине, могли обеспечить некоторую защиту от токсинов. Конечно, в таких масках было душно, но это всё же лучше, чем вдыхать пыль. Самым неудобным было Ло Цину, который носил очки: его дыхание запотевало на стёклах, создавая белую пелену, что сильно мешало ему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началу погребального коридора, они направили фонари вниз по лестнице, но свет мог осветить лишь несколько метров впереди. Под их ногами лежали ровные ступени, а стены коридора были неровными, покрытыми множеством ямок и отверстий. У входа в гробницу стояли каменные глыбы, а сама Земля абсолютного Инь защищала драконью энергию. Гробница Инь явно не экономила на строительстве коридора: стены были намеренно сделаны такими, с отверстиями, направленными вверх, что сильно поглощало свет. Мощный фонарь мог лишь смутно осветить ступени на несколько метров вперёд. Коридор за каменными глыбами был не слишком широким и не слишком узким, позволяя двум людям идти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Юаньцы ненавидели грабителей могил до глубины души и использовали множество технологий для защиты, чтобы убить тех, кто нарушал их посмертный покой. Поэтому гробницы династии Юань всегда были полны ловушек и считались самыми опасными для проникновения. Археологическая группа, стоявшая перед коридором, колебалась, боясь, что в коридоре могут быть смертельные ловушки. Один из наёмников по приказу Брата Ханя подобрал несколько камней и бросил их вниз по лестнице. Катись они с грохотом, звук становился всё тише, пока не исчез совсем, что заняло более минуты. Это указывало на то, что коридор был длиной не менее нескольких сотен метров, а сама гробница Инь находилась глубоко под горой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ещё несколько камней были брошены вниз, и ничего не произошло, группа решила не терять времени и начала спускаться по коридору. Для безопасности они шли вдоль одной стены, с наёмниками впереди и сзади. Замыкающими были те двое наёмников, которые ранее пострадали от нападения гигантской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фонарей поглощался стенами, и мощные фонари стали давать лишь обычный свет. Когда свет попадал на стены с отверстиями, он становился слабым, поэтому все старались не направлять фонари на стены, а освещать только ступени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фонаря Юэ Чжоу скользнул по стене. Обычно в таких больших гробницах на стенах были бы вырезаны изображения, рассказывающие о жизни усопшего. Гробница Инь, столь тщательно построенная, вряд ли бы экономила на таких деталях. Но на стенах, кроме множества отверстий, ничего не было. Это заставило Юэ Чжоу разочароваться, или, возможно, это означало, что они всё ещё находились на периферии гробницы и ещё не вошли в неё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фонаря ослабел, Юэ Чжоу мельком увидела что-то в отверстиях. Она нахмурилась, снова посмотрев, не уверенная, не было ли это просто игрой света из-за множества отверстий, которые выглядели как пчелиные соты. Она не страдала от боязни клаустрофобии, но эти отверстия вызывали у неё дискомфорт, и она не хотела смотреть на них слишком долго. Но в тот момент ей показалось, что в одном из отверстий что-то шевелилось. Однако отверстия были слишком узкими, чтобы в них могло что-то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хотела подойти поближе и осмотреть отверстия, но, остановившись, она бы загородила путь остальным. Поэтому она лишь нервно последовала за остальными, чтобы не отстать. В гробнице Инь отставать было не лучшей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была по натуре осторожной, и всё в Лесу Шэцун казалось ей подозрительным. Любая мелочь могла быть предвестником опасности. К тому же, зачем усопшему понадобилось делать столько отверстий в стенах, если не для того, чтобы поглощать свет и мешать тем, кто войдёт в гробницу? Юэ Чжоу не верила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она видела в Лесу Шэцун, усопший явно не собирался щадить тех, кто нарушит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Юэ Чжоу становились всё мрачнее, и она не могла успокоиться. Она ускорила шаг, чтобы догнать Гу Лянвэй. Та обернулась, и её шаг внезапно остановился, едва не заставив Юэ Чжоу на неё наткнуться.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что-то не так, но я не могу понять что, — тихо пробормотала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выглядеть параноиком и надеялась, что Гу Лянвэй успокоит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Лянвэй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предчувствия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направила фонарь за Юэ Чжоу, и яркий свет ослепил Вэй Юйфэя и Ло Цина. Они зажмурились, жалуясь, но Гу Лянвэй не убрала фонарь. Люди впереди услышали шум и остановились,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Света больше нет, — сказала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имела в виду не свет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позади них, у входа в коридор, была абсолютной. Это было невозможно, ведь они прошли всего несколько десятков метров, а каменные глыбы были полностью разрушены. Единственное объяснение — что-то закрыло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занавес или дверь плотно перекрыли путь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гробницу исчез без звука! Это было слишком странно. Брат Хань отдал приказ, и двое наёмников в конце группы сразу же пошли проверить. Они поднялись по ступеням и через несколько метров исчезли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наблюдая за ними, почувствовала сильное предчувствие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громкий крик, подобный тигриному рёву, отозвался эхом в узком коридоре. Юэ Чжоу инстинктивно закрыла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донёсся крик наёмников. Их крики были настолько ужасными, что было ясно: они испытывали невероятную боль. Эти наёмники были привычны к боли, и что-то должно было быть ужасным, чтобы заставить их кричать так. Все почувствовали озноб, и Юэ Чжоу отшатнулась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крикнул Брат Хань в темноту, но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наёмников длились всего две секунды, а затем резко прекратились, как будто их заставили замолчать. После звука выстрела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 что произошло в темноте, и могли только догадываться. Затем они услышали звук чего-то, катящегося вниз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напряглись, затаив дыхание, и уставились на тёмную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катилось вниз? То, что убило наёмников? Или, может, их головы? Иначе почему бы оно катилось?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становился всё громче, и катящийся предмет приближался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археологи увидели, как яркий фонарь скатился к их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Наёмники исчезли в темноте, и всё, что осталось, — это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говорить, что за их спинами произошло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в том, стоит ли им продолжать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