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почувствовала себя крайне некомфортно. Мысль о том, как насекомые проникают через рот и нос, уже вызывала отвращение, а то, что они ещё и сжигают внутренние органы, делало это ещё более ужасным. Неудивительно, что те наёмники кричали так жутко перед смертью! Просто представить это было мучительно. Она инстинктивно оглянулась на обугленные кости в толстом слое пепла и мысленно поблагодарила их. Если бы не случайность, которая помогла ей обнаружить это, она и Гу Лянвэй уже стали бы очередными жертвами чунша. Юэ Чжоу предположила, что человек в стене был одним из строителей гробницы, пытавшимся сбежать. В древности строители гробниц часто становились жертвами погребальных обрядов, поэтому многие из них создавали тайные проходы для побега. Но этот строитель всё же погиб в стене, не сумев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сказала... легенда... — пробормотала Юэ Чжоу. — Лес Тэншэ тоже был легендой...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Гу Лянвэй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Юэ Чжоу заставили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уже чувствовала, что что-то не так, но не могла понять, что именно. Теперь, когда Юэ Чжоу сказала это, она поняла: легендарный лес Тэншэ и чунша уже появились перед ними. Значит, в гробнице Инь могут быть и другие невероятные вещи, о которых говорилось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леса Тэншэ и чунша уже достаточно, чтобы разрушить представления обычного человека о мире. Если в гробнице Инь полно таких вещей, разве это не перевернёт их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подумала об этом, и Юэ Чжоу тоже. Они посмотрели друг на друга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Инь будет ещё больше вещей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об этом было страшно. Если бы это были только ловушки, их можно было бы как-то избежать. Но как защититься от таких мистических существ, существующих только в легендах?!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концу коридора, и Юэ Чжоу уже собиралась открыть потайную дверь, Гу Лянвэй вдруг нажала на её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Юэ Чжоу не успела закончить вопрос, как поняла намерение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остались ли в стенах с отверстиями ещё не пробудившиеся чунша? Если включить фонарь и разбудить их, они снова окажутся в опасности. Эта мысль заставила Юэ Чжоу быстро выключить фонарь, но как только она это сделала, коридор погрузился в полную темноту. Юэ Чжоу растерялась. Как она будет идти в этой темноте и как найдёт остальных членов археологической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Лянвэй...? — с тревогой позвала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спокойно ответила Гу Лянвэй, открывая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Юэ Чжоу вспомнила, что у Гу Лянвэй есть ночное зрение, и с облегчением вздохнула. Она потянулась к Гу Лянвэй, намереваясь схватить её за одежду, но случайно коснулась её руки. Юэ Чжоу колебалась меньше секунды, затем смело взяла Гу Лянвэй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к главной камере гробницы Инь, был построен с использованием оптической иллюзии. Он не был таким прямым, как казалось, а слегка изгибался. Потайная дверь была того же цвета, что и стены, и её было трудно заметить. Юэ Чжоу и Гу Лянвэй, можно сказать, случайно скатились в этот коридор и попали в потайную дверь. Если бы они шли пешком, эта дверь осталась бы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не было видно, Юэ Чжоу просто закрыла глаза. Она держала несколько пальцев Гу Лянвэй и шла с ней в темноте. Чтобы Юэ Чжоу было легче идти, Гу Лянвэй замедлила шаг. Они шли, держась друг за друга, медленно спускаясь по ступеням в глубокий коридор. В темноте, когда зрение было блокировано, другие чувства обострялись. Из-за тишины в коридоре, кроме почти совпадающих шагов, Юэ Чжоу слышала дыхание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вчера получила серьёзные раны, а сегодня пережила ещё одно испытание, поэтому ей было нелегко. Хотя она старалась не показывать этого, её состояние было хуже, чем обычно. Тяжёлое дыхание выдавало её состояние, и Юэ Чжоу сжала зубы, чувствуя жалость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Лянвэй могла бы показать свою слабость, не нужно было притворяться сильной. Её независимость вызывала у Юэ Чжоу ощущение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она не включила Юэ Чжоу в круг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сжала руку Гу Лянвэй, пытаясь таким образом утешить её. Рука Гу Лянвэй была нежной и тонкой, и Юэ Чжоу, словно под влиянием какого-то наваждения, провела большим пальцем по её руке. Это было очень лёгкое движение, которое, возможно, Гу Лянвэй даже не заметила. Но Юэ Чжоу почувствовала себя виноватой и инстинктивно ослабила хватку, собираясь отпустить руку. Однако Гу Лянвэй почувствовала это и слабо согнула пальцы, удерживая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удивилась. В её представлении Гу Лянвэй была холодной и не стала бы делать таких игривых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глупо ответила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посмотрела в сторону, хотя не могла разглядеть выражение лица Гу Лянвэй. Точнее, она даже не видела очертаний её фигуры, что позволяло Юэ Чжоу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было у Гу Лянвэй? Юэ Чжоу пыталась представить. В глазах Гу Лянвэй это было просто дружеское прикосновение,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Юэ Чжоу за руку, просто чтобы помочь ей спуститься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должно было быть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настолько тёмным, что даже руку перед лицом не видно, и, находясь под землёй, человек инстинктивно испытывал дискомфорт и тревогу. Юэ Чжоу тоже чувствовала это, ей хотелось поскорее добраться до остальных членов археологической группы, чтобы найти свет и почувствовать себя в безопасности. Но по мере того, как она привыкала идти в темноте, её сердце становилось всё спокойнее, и она даже начала наслаждаться этим, надеясь, что дорога будет длиннее, а Гу Лянвэй пойдёт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Лянвэй давала ей достаточно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оставался тем же страшным и опасным местом, в стенах которого скрывались множество ещё не пробудившихся чунша, но сердце Юэ Чжоу было спокойно. Пока она была с Гу Лянвэй, она чувствовала уверенность. Неизвестно, было ли это спокойствие Гу Лянвэй или чрезмерное доверие Юэ Чжоу к ней. Она знала, что такие моменты, когда она может спокойно держать Гу Лянвэй за руку, будут редкими. Гу Лянвэй была чувствительным человеком, и Юэ Чжоу нужно было осторожно скрывать свои тайные чувства, чтобы не вызвать отвращение и не оттолкнуть её. Сейчас, в темноте, у неё была законная причина держать руку Гу Лянвэй, не беспокоясь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была неразговорчивой. Она вела Юэ Чжоу шаг за шагом вниз по ступеням, почти ничего не говоря, лишь изредка предупреждая быть осторожной. Но Юэ Чжоу слышала дыхание Гу Лянвэй, и в темноте, сосредоточившись, она слышала его очень чётко. Сама того не замечая, она начала дышать в такт с Гу Лянвэй. Осознав это, Юэ Чжоу почувствовала, как её лицо загорается. Она вздохнула, радуясь, что в темноте никто не видит её лица. Ах... но у Гу Лянвэй ночное зрение... Хорошо, что она всё ещё носила маску, мысли Юэ Чжоу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повернула голову, посмотрев на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(*?▽｀) нет нет На всякий случай напоминаю, что вы дошли до пятидесятой главы! Это пятидесятая глава ежедневных обновлений! Не кажется ли вам, что я очень милая? Не знаю, показалось ли мне, но после вчерашнего объявления о VIP-разделе, все вы излучаете материнскую гордость...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