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Ло Цина были прямыми и бескомпромиссными, и он напрямую причислил Се Чунь к группе наёмников. Очевидно, он тоже понял, что Се Чунь и те наёмники были заодно, а с ними, студентами, у неё не было ничего общего. Если поначалу Ло Цин относился к этому как к походу, с игривым настроем, даже хотел одолжить у наёмников оружие ради забавы, то теперь факты были перед его глазами, и он полностью это осознал. Хотя, сейчас осознать — тоже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задетная за живое, широко раскрыла глаза и, больше не скрываясь, с холодной усмешкой открыто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если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Цина это так взбесило, что у него на шее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тех наёмников ведь было оружие, к тому же неизвестно, какие ещё опасности поджидают в Гробнице Инь. Эти студенты не могли защитить себя и ещё полагались на наёмников. Боясь, что упрямство Ло Цина приведёт к конфликту с наёмниками, Юэ Чжоу поспешила выступить миротворцем, встав между ними, и вместе с Вэй Юйфэем оттащила упрямого Ло Цина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стояла в стороне, наблюдая за этой сценой, словно за фарсом, как этого дурака Ло Цина с негодованием оттаскивали в сторону, неспешно пристёгивая меч Тайцзи к поясу, полностью оставаясь в стороне от происходящего. Те наёмники явно находились в подчинении у Се Чунь, а у Се Чунь была голова на плечах, ей ещё нужно было притворяться, она не позволила бы наёмникам и студентам по-настоящему вступить в конфликт. По крайней мере,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Разрушительная сила этих разъедающих спреев была ужасающей. Всего за полминуты рельефные облачные узоры на поверхности каменной двери были полностью разъедены. По мере того как слой спрея завершал своё разрушительное действие, на каменной двери оставались большие вогнутые ямы. И это был эффект всего лишь одного тонкого слоя. Трудно представить, какой вред нанёс бы такой спрей, попав на человека. Эта разрушительная сила практически соответствовала уровню биологического оружия. Те наёмники тоже хорошо понимали смертоносность спрея в баллончиках, поэтому действовали очень осторожно. Увидев, что нанесённый слой спрея закончил действие и каменная дверь перестала дымиться, они снова подошли и нанесли ещё один слой. Так повторилось четыре раза. Каменная дверь на глазах становилась всё тоньше, вогнутые ямы — всё глубже. Наконец, после проявления эффекта пятого нанесения спрея, в том месте каменной двери, куда попало больше всего спрея, — прямо в центре — образовалась брешь. От этой бреши наружу разъедалось всё больше и больше, и постепенно перед всеми предстало отверстие высотой около двух метров, достаточное для прохода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сбившись в кучку, как не видевшие свет перепёлки, наблюдали, как маленькая брешь становится всё больше, испытывая одновременно изумление и леденящий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в душе сожалела, что не сфотографировала облачный узор на каменной двери. Она твёрдо решила: как только они войдут в Гробницу Инь, что бы эти наёмники ни делали, сначала нужно сфотографировать всё ценное, чтобы потом не жалеть. В конце концов, это всё были разрушенные, невосстановимые древние артефакты, обладающие неоценимой исторической ценностью.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действие спрея на каменной двери полностью прекратилось, открылось тёмное пространство за гробницей. Два наёмника подошли к отверстию, посветили внутрь мощными фонарями, затем обернулись и кивнули брату Хану и Се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погребальная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Се Чунь появилось выражение удовлетворения, и она первой шагнула в погребальную камеру. Во главе с ней остальные члены археологической группы последовали за ней. Проходя через каменную дверь, едкий запах от неё ещё не рассеялся, при приближении глаза немного слезило, пришлось щуриться, зажимать носы и быстро проходить. Хотя и беспокоились, не будет ли в погребальной камере других механизмов, но раз дверь гробницы уже открыта, никто не мог устоять, чтобы не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пролом в каменной двери, Юэ Чжоу специально посмотрела на нетронутую разъедающим спреем боковую часть каменной двери. Она прикинула: толщина этой каменной двери примерно полметра. В прошлом, не говоря уже об этой каменной двери, даже через змеиный лес никто не мог пройти. Но их археологический отряд не только прошёл, но и разрушил каменную дверь, открыто войдя в погребальную камеру. Хозяин этой гробницы, наверное, никак не мог представить, что спустя тысячу лет люди пойдут на такие огромные жертвы, чтобы попасть в его гробницу! Его змеиный лес, каменный лабиринт, полуметровая каменная дверь — в прошлом никто не мог их преодолеть, но теперь, столкнувшись с современным оружием, они были так легко разрушены.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очень заинтересовал спрей, которым наёмники разъедали каменную дверь. Но, во-первых, спрей был самодельным, не для посторонних, на баллончиках не было никаких опознавательных знаков, а во-вторых, неизвестно, не потому ли, что при борьбе с чумными тварями использовали слишком много, в баллончиках почти не осталось спрея. После разъедания каменной двери его практически не осталось, и оставшееся нужно было экономить, конечно, его не отдали бы Гу Лянвэй, чтобы она тратила его попусту. Гу Лянвэй предположила: если бы те двое раненых наёмников после атаки чумных тварей не потеряли свои походные рюкзаки в коридоре гробницы, снаряжения у этого археологического отряда, наверное, всё ещё было бы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Снаряжение этих наёмников было рационально рассчитано, оснащение было ни обременительным, ни чрезмерным, а как раз достаточным.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к тому — та карта спутникового теплового сканирования структуры Гробницы Инь. Всё это указывало на то, что эти люди пришли подготовленными. Так что же такого привлекательного было в Гробнице Инь, что они были полны решимости её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смотреть с точки зрения грабителей могил, то грабители ищут в могилах богатства. Но у Се Чунь была та карта древней гробницы, словно путеводный маяк, всё время ведущий её прямо к главной погребальной камере, и её интересовала только главная погребальная камера, а на боковые камеры по сторонам она не обращала никакого внимания. Если бы она пришла только за сокровищами одной главной погребальной камеры, это было бы непохоже на неё. В конце концов, жадный до богатств человек не стал бы пренебрегать возможностью получить ещё больше сокровищ. И вообще, обычно боковые камеры в гробницах используют как склады для погребальных предметов, там должно быть немало драгоценностей. Судя по размаху, с которым хозяин Гробницы Инь строил свою гробницу, в боковых камерах определённо не должно было быть недостатка в хороших вещах. Но Се Чунь ни капли не соблазнялась, словно знала, что в главной погребальной камере есть нечто, привлекающее её больше, и эта вещь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группа, протиснувшись через каменную дверь, вошла в переднюю камеру Гробницы Инь. Не успели они поднять фонари, чтобы осмотреть обстановку в передней камере, как впереди послышался лёгкий шорох. Все тут же напрягли нервы, готовясь к возможной внезапной опасности. Но опасность не пришла. Послышалось лёгкое потрескивание, которое постепенно удалялось, и в ближайшей к каменной двери каменной лампе в погребальной камере внезапно вспыхнул огонёк. Вслед за звуком, уходящим вдаль, одна за другой зажглись и дальние каменные лампы. Все ещё немного подождали, видя, что зажглись только лампы и нет других признаков, и лишь тогда с облегчением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Гуанчуань подошёл к ближайшей каменной лампе и внимательно её осмотрел,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внутри, должно быть, так называемое никогда не гаснущее масло русалки. Обычный огонь свечи без воздуха гаснет, но масло русалки другое. Растопленный маслом русалки воск фитиля всегда образует вокруг фитиля дымку в виде тонкого тумана. Когда при запертой двери гробницы, без циркуляции воздуха, огонь фитиля ослабевает, окружающая фитиль дымка из рыбьего жира из-за понижения температуры приближается к ещё тлеющему фитилю в самом центре, а затем конденсируется в каплю, подобную восковой, и обволакивает фитиль. Как только в воздухе происходит изменение потока, та капля, что обволакивает фитиль, тает, и ещё не до конца угасший фитиль снова загорается.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лампу на жире русалки, Сюй Гуанчуань проявил свою обычную профессорскую, начётническую манеру и невольно начал рассказывать о происхождении этой лампы. Ло Цин и Вэй Юйфэй слушали с восхищённым аханьем. Вэй Юйфэй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это та самая вечная лампа на жире русалки, что записана в «Исторических записках», которая была в гробнице Цинь Шихуана?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Гуанчуань был невероятно взволнован, от возбуждения у него дрожали даже мышцы на лице. Он разглядывал вечную лампу сверху вниз и беспрестанно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должно быть, это именно такая лампа! Это важнейшее открытие, лампа на жире русалки из гробницы Цинь Шихуана — это лишь запись, а теперь такая лампа прямо перед нашими глазами! Юэ Чжоу, быстро, иди сюда! Сфотографируй эти вечные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и Вэй Юйфэй тоже от волнения сжали руки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истории, независимо от Востока и Запада, есть записи о вечных лампах, но всё это лишь записи, невозможно определить, правда это или ложь. Но сейчас! Эти вечные лампы реально предстали перед их глазами! Это абсолютно потрясающее мир открытие! Да к тому же первые реальные вечные лампы находятся в Китае, и обнаружены только в Китае, значение этого и вовсе необычайно!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