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выстрел, Гу Лянвэй и Брат Хань остановились и сделали шаг назад. Брат Хань с ненавистью посмотрел на Гу Лянвэй, убрал нож и повернулся, чтобы снова войти в боковую камеру. Он уже потерял несколько своих людей и не мог смириться с тем, что его боевые товарищи один за одним погибают здесь. Однако Гу Лянвэй мгновенно применила свои навыки, обогнав Брата Хана, и, подняв руку, заблокировала вход в боковую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Хань с яростью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Гу Лянвэй не обратила на него внимания, вместо этого спросив Юэ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 в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несметное количество золота и драгоценностей, — честно ответила Юэ Чжоу, которая сама только что потеряла рассудок от этих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что вижу я? — мрачно произнесла Гу Лянвэй, подчёркивая каждое слово. — В камере нет сокровищ. Там только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Гу Лянвэй прозвучали неожиданно, и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 Они все видели одно и то же — в камере полно золота и драгоценностей! Почему Гу Лянвэй говорит, что там трупы? Она что, специально пугает? Неужели сейчас время для таких шуток?!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Прошла уже тысяча лет, даже если там были трупы, они давно должны были сгнить до костей! Как там могут быть тела! — выругался Брат Хань, направив пистолет на Гу Лянвэй, чтобы заставить её уступить дорогу. Увидев, что на неё направлено оружие, Юэ Чжоу испугалась и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Лянвэй не шутит! У неё особые глаза, может быть, она видит то, что мы не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люди, что тут может быть особенного! — крикнул Брат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неё... у неё кошачьи глаза! — сбивчиво проговорила 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Кошачьи глаза?! Это звучало ещё более странно, но, вспомнив о кошке, все задумались. С тех пор как они вошли в гробницу Инь, кошка больше не появлялась. Она была странной, но по сравнению с таинственностью самой гробницы это казалось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Юэ Чжоу звучала как шутка, и никто не поверил ей. Брат Хань, видя, что Гу Лянвэй не уступает, направил пистолет ей в лоб. Гу Лянвэй, не проявляя страха, продолжала стоять перед входом в боковую камеру. Се Чунь махнула рукой, чтобы Брат Хань отступил, и подошла к Гу Лянвэй. Заглянув за неё в боковую камеру, она увидела, что там по-прежнему лежат груды золота и драгоценностей. Подумав, она достала из кармана таблетку, разжевала её и спросила Гу Лянвэй: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скажи, какие там трупы? — Когда капсула растворилась во рту, зрачки Се Чунь немного расширились, а пальцы на руке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Лянвэй, глядя прямо в глаза Се Чунь,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множество детских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Наёмник, который ранее кричал,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дети! Неужели,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снова видел, как в коридоре мелькнула тень ребёнка. Она говорит, что в камере детские трупы. Неужели это духи тех детей! — Нельзя было винить его за суеверия, ведь в гробнице Инь происходило слишком много странного. Если даже легенды оживали, то почему бы не появиться духам?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нашла это смешным. Она явно видела, что в камере полно сокровищ. Откуда там детские трупы?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Лянвэй, Юэ Чжоу говорит, что твои глаза видят иначе. Но, кроме более тёмных зрачков, у тебя обычные человеческие глаза. Может, их вынуть, чтобы увидеть разницу? — Её слова звучали насмешливо, но явно не как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без эмоций смотрела на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усмехнулась, достала пистолет и взвела его. Очевидно, если Гу Лянвэй не уступит, она примет крайние меры. Для Брата Ханя наёмник был незаменимым товарищем, а для Се Чунь — ценным бойцом. Раз в камере нет ловушек, нужно быстро вытащить его и уйти. Почему Гу Лянвэй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Юйфэй и Ло Цин были шокированы и хотели вмешаться, но наёмники оттолкнули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 лёгкой усмешкой, казалось, ничего не боялась. Она даже подшутила над угрозой Се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хватит сил, попробуй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фыркнула и действительно подняла пистолет!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Чжоу вскрикнула, бросившись вперёд и оттолкнув руку Се Чунь. Оба студента были оттеснены назад, и никто не ожидал, что Юэ Чжоу, которая обычно дрожала от страха, проявит такую смелость. Се Чунь, не ожидая этого, отклонила руку, и пистолет выстрелил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собиралась выстрелить в Гу Лянвэй, это не было шуткой. Если бы не Юэ Чжоу, Гу Лянвэй уже была бы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оглушил Юэ Чжоу. Она не ожидала, что Се Чунь не просто угрожает, а действительно способна убить! Даже зная, что Се Чунь не простая студентка, Юэ Чжоу никогда не думала, что она сможет стрелять в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и Вэй Юйфэй смотрели на происходящее в шоке. У противника было оружие, и они не могли справиться с ним голыми руками.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Гуанчуань не обращал внимания на конфликт между Се Чунь и Гу Лянвэй, он спешил поскорее добраться до главной погребальной камеры. Он нетерпеливо направил фонарь вперёд по коридору и вдруг увидел, как мелькнула тень. Она была маленькой, как ребёнок, лет пяти или шести. Когда он снова направил фонарь, тени уже не было. Сюй Гуанчуань протёр глаза и снова посмотрел, но ничего не увидел. Он оглянулся на остальных, но все были заняты конфликтом между Гу Лянвэй и Се Чунь, и никто не заметил тени в коридоре. Сюй Гуанчуань подумал и решил не говорить об этом, чтобы не вызывать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Чжоу вмешалась, один из наёмников схватил её за воротник и оттащил в сторону. Юэ Чжоу, крича и сопротивляясь, была, как цыплёнок, отнесена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снова подняла пистолет на Гу Лянвэй.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Лянвэй слегка прищурилась, её тёмные глаза пристально смотрели на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Чунь направила пистолет на лоб Гу Лянвэй, она краем глаза взглянула за неё в боковую камеру и внезапно замерла. Она повернула голову, чтобы лучше рассмотреть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наёмников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Чунь, почему ты не стреляешь?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Чунь подняла руку, чтобы остановить их, и, глядя на камеру,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 в камере?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Дракон копает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 Чунь расширились, и она посмотрела в камеру. Теперь она знала, что Гу Лянвэй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подействовала, и вид камеры изменился. Груды золота и драгоценностей, как иллюзия, постепенно рассеялись, и, когда они исчезли, открылись горы детских трупов! Наёмник, который копал сокровища, на самом деле был окружён множеством детских тел!!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были маленькими, лет пяти-шести, и их было так много, что они заполнили всю камеру, а в углу они были сложены в огромную кучу. Наёмник, который думал, что копает сокровища, на самом деле был окружён трупами! Они лежали в разных позах, с закрытыми глазами, их тела были тёмно-фиолетового цвета. Одежда давно истлела, но тела не разложились, вероятно, из-за введённого в них токсичного вещества, такого как ртуть, чтобы сохранить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слишком зловещим!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действий наёмника трупы падали вокруг него, и казалось, будто он был окружён этими детскими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Дракон? — осторожно позвала Се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Малый Дракон, увлечённый сокровищами, не обратил внимания на её голос. Даже когда за пределами камеры шла драка между Братом Ханом и Гу Лянвэй,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находился в другом мире, не слыша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жив, но на его лице была печать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http://bllate.org/book/16246/1461305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