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Чунь с острой проницательностью почувствовала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к боковой камере позади. Пробиваясь сквозь толпу археологической группы, она увидела, что в противоположной боковой камере не было ни золота, ни драгоценностей — она была заполнена детскими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четыре боковые камеры были завалены трупами, сложенными в наклонные кучи, которые заполняли всё пространство. Грубо подсчитав, в каждой камере было не менее двухсот детских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люди верили, что детские тела, особенно сердца мальчиков и девочек, были самыми чистыми и могли служить основой для эликсира бессмертия. В «Путешествии на Запад» есть сюжет, где король страны Бицю, поддавшись уговорам даоса, приказал использовать сердца 1 111 детей для приготовления эликсира бессмертия. Это не просто вымысел, а исторический факт. В истории император У-цзун действительно приказал, чтобы по всей стране ему приносили детей, чтобы вырезать их сердца для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где много мёртвых, всегда обладают особой зловещей аурой. Например, Земля абсолютного Инь или нынешняя гробница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уходим, — тут же сказала Се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Брат Хань всё ещё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повторила она с нажимом, сделав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Взаимоотношения между Се Чунь и наёмниками были явно подчинёнными. Хотя казалось, что наёмники действовали самостоятельно, лишь защищая её, при более внимательном наблюдении становилось ясно, что даже их лидер, Брат Хань, подчинялся её приказам. Поэтому, хоть и неохотно, но он и другой наёмник последовали за археологической группой в погребальный коридор. Перед уходом они несколько раз громко позвали Малого дракона, пытаясь вернуть его в сознание, но тот всё ещё не реагировал, погружённый в свой мир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Сидел среди трупов, мечтая о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археологической группы прошли всего несколько шагов вперёд по коридору, как вдруг из боковой камеры раздался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Хань, всё ещё беспокоясь о Малом драконе, тут же побежал обратно. Остановившись у входа в камеру, он осторожно заглянул внутрь и увидел, что Малый дракон лежал на полу с дырой в виске. Судя по положению пистолета рядом с его рукой, он совершил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выстрел, Се Чунь сразу поняла, что произошло в камере. Она даже не собиралась возвращаться, а вместо этого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звук выстрела стих, и люди ещё не успели оправиться от шока, произошло новое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 Сюй Гуанчуань, нервно размахивая фонарём, спросил 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лице отразился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 коридору вдруг раздались детские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была не иллюзия одного или двух человек. Все слышали, как нежные детские голоса, доносящиеся из глубины коридора, слегка искажались, становясь ещё более жуткими!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 этой гробнице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Гу Лянвэй говорила о том, что боковые камеры заполнены детскими трупами, источник этих голосов мог быть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как призраки, другого объяснения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Археологическая группа замерла на месте, никто не решался сделать шаг вперёд. Этот зловещий детский голос, казалось, проникал в их поры, лишая их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становился всё громче, и наконец все разобрали, что это не просто разговор, а детская песенка!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прислушалась и услышала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восходит на облачную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Ищет дворец Владычицы Запады.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обрести путь к бессмертию,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Ступай по костям усопших!*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 глубине гробницы Инь могла доноситься детская песенка?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это были мстительные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почувствовали, как их кожа покрылась мурашками, а тела охватил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голоса должны быть милыми и радостными, но в коридоре они звучали протяжно и жалобно, искажаясь в узком и тёмном пространстве, превращаясь в зловещую мелодию, полную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взглянула на боковые камеры, заполненные детскими трупами, и поняла, что пришедшие духи явно не питали к ним добрых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в том, что делать: идти вперёд или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нервно сглотнула. Она снова пожалела, что отправилась в гробницу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больше всего боятся духов и призраков, особенно после того, как только что погиб человек. Хотя в боковых камерах якобы были груды золота, Гу Лянвэй утверждала, что это были детские трупы. А теперь они слышали мстительную детскую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оказались в безвыходной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вперёд — значит стать мишенью для мести духов. Даже если удастся избежать духов, впереди их ждут смертельные ловушки. Отступать — значит потерять всё, что было достигнуто, и все усилия окажутся напрасными. К тому же, лампа из жира русалки внезапно погасла без предупреждения, и это не похоже на то, что она собиралась освещать им путь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археологической группе Юэ Чжоу была самой слабой духом. К тому же, её уже напугал гигантский идол на потолке, и она была на грани потери сознания. Услышав зловещую детскую песенку, она в замешательстве отступила на шаг, её ноги подкосились, и она упала на землю, ударившись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резко обернулась, присела и помогла Юэ Чжоу подняться. У Юэ Чжоу закружилась голова от удара, её взгляд был затуманен, и она смутно видела приближающуюся фигуру Гу Лянвэй. В ушах звучала зловещая детская песенка, которая становилась всё более далёкой, словно доносилась издалека, а голос Гу Лянвэй, звавший её, становился всё громче, полностью заглушая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Лампа из жира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длинный дым, который поднялся, когда лампа внезапно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говорили, что лампа из жира русалки гаснет только тогда, когда заканчивается воздух? Почему же она погасла, когда они вошли в коридор? Воздуха должно было быть достаточно, но у них не было времени задуматься о том, почему лампа внезапно погасла, так как они увидели груды золота в боковых камерах. Освободившись от жажды наживы, они тут же услышали эту песенку. Всё было взаимосвязано, и их нервы были на пределе, не оставляя времени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ловушки в гробнице Инь были взаимосвязаны. Сначала они встретили Чунша, затем увидели детские трупы, замаскированные под золото, а теперь услышали зловещую детскую песенку. Ловушки следовали одна за другой, и их цель была очевидна — убить. Однако в передней камере они не встретили никаких ловушек.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они всё же столкнулись с ними. Если бы не их мощные фонари, гигантский идол на потолке мог бы напугать их до потери сознания. Но кроме этого, они не встретили ни одной опасной ловушки, что не соответствовало опасности, которую представляла гробница Инь. Они что-то упустили, точно что-то упустили...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Лампа из жира русалки не могла погаснуть просто так... Да! Это лампа!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вдруг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лампа из жира русалки погасла без причины? Они, должно быть, наступили на ловушку, когда вошли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лампа была частью ловушки, то она не могла быть просто источником света. Она верила, что Гу Лянвэй не ошиблась, и то, что они видели золото и драгоценности, должно было быть связано с этими лампами! Эти лампы были странными и могли вводить людей в заблуждение, подобно запаху желтопузика.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иллюзия... — Юэ Чжоу лежала на полу, её взгляд был туманным, она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Чжоу, как ты? — Гу Лянвэй помогла ей подняться, увидев синяк на лбу, она с тревогой позвала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иллюзия... — Юэ Чжоу опёрлась на Гу Лянвэй, настойчиво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говоришь? — Гу Лянвэй настойчиво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для её болтовни! — Брат Хань раздражённо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Се,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стиснула зубы, не зная, что решить. Зловещая детская песенка ждала их впереди, явно намереваясь привести их к гибели! Этот коридор нужно было пройти, но это было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царил хаос. Зловещая песенка не умолкала, давя на и без того напряжённые нервы археологов. Слабый голос Юэ Чжоу почти не был слышен, и Гу Лянвэй наклонилась, прижав ухо к её губам, чтобы разобрать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всё ещё была в состоянии после удара, её сознание едва держалось. Она настойчиво повторяла: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Лянвэй...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