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я здесь, — Гу Лянвэй быстро откликнулась.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успокоилась и слабо улыбнулась,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Желтопузик... лампа из жира русалки... дым...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Желтопузик был связан с событиями в лесу Шэцун, и к тому же те желтопузики были убиты. Сейчас они находились в гробнице Инь, зачем вспоминать о том, что произошло за день до этого? Гу Лянвэй была в замешательстве, но, услышав следующую фразу Юэ Чжоу, она вдруг вспомнила о белом дыме, который поднялся, когда лампа из жира русалки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 передней камере лампа загорелась, но они, опасаясь плохого воздуха в гробнице, всё ещё носили пылезащитные маски. Однако, если лампа была сделана из жира цзяожэнь, она должна была иметь запах, как и тот белый дым, который поднялся при её затухании. Пылезащитные маски могли фильтровать пыль, но не были эффективны против запахов. Таким образом, было два варианта: либо лампа действительно не имела запаха, либо она имела сильный запах, но они его не почувствовали, потому что уже полностью погрузились в пространство, освещённое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запаху белого дыма, который поднялся при затухании лампы, это мог быть только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переднюю камеру они уже вдохнули запах лампы из жира русалки и попали под её воздействие. Просто из-за пылезащитных масок эффект проявился с некоторой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детская песенка, которую они слышали, тоже была частью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же не была под воздействием иллюзии! Ведь она ясно видела детские трупы, её не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представительница семьи Гу, Гу Лянвэй была уверена в своей способности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уже временно потеряла сознание, перед этим настойчиво повторяя имя Гу Лянвэй. Та взглянула на неё, взяла её на спину и решила довериться её интуиции. Она оттолкнула настороженных наёмников, которые держали оружие наготове, и хлопнула Се Чунь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звучала зловещая детская песенка, а Се Чунь сосредоточенно смотрела вперёд, как вдруг её хлопнули по плечу. Она чуть не выстрелила от неожиданности и с раздражением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иллюзия, — сказала Гу Лянвэй. — С момента входа в переднюю камеру мы все попали под воздействие газа, выделяемого лампой из жира русалки. Теперь я сомневаюсь, что даже фрески на стенах были реальными.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Се Чунь сразу возразила. — Я приняла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Лянвэй сузила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ты приняла лекарство? — фыркнула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видела трупы в боковой камере! Мы не могли попасть под иллюзию! — настаивала Се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слишком уверены в себе, — Гу Лянвэй покрутила пальцем у виска. — Иллюзия была разрушена, но это не защищает от иллюзорных звуков. Иногда то, что мы видим и слышим, не является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посмотрела на Юэ Чжоу, лежащую у неё на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виду, что эта песенка может быть не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мы все её слышали! — Вэй Юйфэй и Ло Цин одновременно высказались. Эти двое парней дрожали от страха, чуть ли не обнимая друг друга для утешения. В конце концов, никто не запрещает мужчинам бояться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мы слышим, тоже может быть иллюзией. Се Чунь выстрелила, но вы всё ещё не вышли из иллюзии богатства. Только я и Се Чунь смогли увидеть правду, но даже мы не избежали иллюзорных звуков. Это показывает, что иллюзия, созданная лампой из жира русалки, слишком сильна, и никто не может её избежать, — объяснила Гу Лянвэй.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внимательно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смогла увидеть правду, потому что приняла лекарство. А ты, Гу Лянвэй, как смогла?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своим кошачьим глазам, — Гу Лянвэй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посчитала это оправдание смешным: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детская песенка — это иллюзия. Тогда скажи, что это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честно призналась Гу Лянвэй. — Может быть, это ловушка, а может, просто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Гуанчуань, слушая их спор, начал терять терпение. Эти двое спорили, но никто не говорил, что делать дальше. Он резко прервал Гу Лянвэй: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ветер в гробнице?!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Гу Лянвэй уставилась на него своими тёмными глазами. — Если есть лампа, которая может загореться сама по себе, то почему бы и ветру 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покачивался, свет то и дело падал на её бесстрастное лицо, делая его зловещим в тени. Сюй Гуанчуань вдруг вспомнил, как в доме Гу она чуть не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Могла ли Гу Лянвэй воспользоваться случаем в гробнице Инь, чтобы убить его? Это было вполне возможно, учитывая её явную неприязнь к нему. Эта мысль заставила его содрогнуться, и он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Упомянув о лампе из жира русалки, Гу Лянвэй заставила Ло Цина снова почувствовать холод. Он смотрел на Сюй Гуанчуаня, который украдкой наблюдал за Гу Лянвэй, и его лицо было полно злобы. Ло Цин вздрогнул, поражённый таким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уже снова обсуждала с Се Чунь, как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песенка — это иллюзия, значит, впереди нет опасности, и мы можем просто игнорировать её и идти вперёд? — с усмешкой спросила Се Чунь. Благодаря Гу Лянвэй, она теперь меньше думала о песенке и могла позволить себе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так, — ответила Гу Лянвэй. — Песенка явно часть ловушки. Думаю, сейчас самый безопасный путь — это стоять здесь, в коридоре. Все слишком устали, нужно отдохнуть, поесть и привести себя в порядок перед тем, как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осмотрела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ты хочешь отдохнуть не для нас, а для неё? — она кивнула на 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улыбнулась, не отрицая.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было согласием.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Чунь покачала головой. Что с ней? Два дня назад она даже не посмотрела на Юэ Чжоу, когда та подверглась нападению змеи, а теперь так резко изменила своё отношение. Это слишком непоследовательно.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посмотрев на остальных членов археологической группы, она поняла, что продолжать движение в таком состоянии было бы неразумно. Они не смогли бы адекватно реагировать на ловушки. Возможно, лучше последовать совету Гу Лянвэй и отдохнуть здесь. В конце концов, они стояли в коридоре уже некоторое время, и никаких ловушек не было. Может быть, как и сказала Гу Лянвэй, это действительно самое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будут отдыхать в коридоре, Вэй Юйфэй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Отдыхать здесь, слушая эту песенку? Вы совсем с ума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заткни уши, — Гу Лянвэй положила Юэ Чжоу на пол, дала ей воды и, не поднимая головы,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Юйфэй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боится... — но всё же достал из аптечки ватные шарики и заткнул уши. Это действительно помогло — песенка стала едва слышна, и он расслабился. Правда, теперь приходилось кричать, чтобы его услышали. Гу Лянвэй совершенно игнорировала песенку, и её спокойствие повлияло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Юэ Чжоу? — Ло Цин присел рядом, беспокоясь о синяке на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последствия стресса, — Гу Лянвэй аккуратно протёрла рану спиртом, и Ло Цин с удивлением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— с лёгкой иронией сказал он. — Ты всегда была такой холодной, как маленькая Лун Нюй, а оказывается, умеешь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Лянвэй на мгновение замерла, затем посмотрела на свои руки, словно впервые осознав,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Юэ Чжоу, как студентка археологии, является важным элементом сюжета, так как это требование для подобных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http://bllate.org/book/16246/1461314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