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была очень умным человеком. Ее характер отличался уравновешенностью, и, несмотря на все опасности, с которыми она столкнулась в путешествии к Гробнице Инь, она ничуть не дрогнула. Ее смелость уже превосходила обычных людей, и, что еще более удивительно, чем сильнее была напряженность, тем спокойнее она становилась. В стрессовой ситуации большинству людей трудно сохранять ясность ума, но то, что Юэ Чжоу осознала: детская песенка о привидениях является частью иллюзии и предупредила остальных, — уже показало ее интеллект, далеко превосходящий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одиночкой по натуре. Все, что она могла сделать сама, она делала сама, не привлекая других без причины, тем более Юэ Чжоу, которая только что ударилась головой. Поэтому Юэ Чжоу понимала: у Гу Лянвэй, должно быть, есть что-то, что она не хочет, чтобы слышали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погребальный коридор не был очень длинным, минут за десять ходьбы они дойдут до конца. Если не случится ничего непредвиденного, механизм будет именно там. Поэтому Гу Лянвэй не теряла времени, одновременно следя за возможными ловушками вокруг и понизив голос,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знаешь, что с древних времен грабители могил делились на четыре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Юэ Чжоу зародилось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Невероятные способности Гу Лянвэй, ее глубокие знания о древних гробницах — все это было далеко не тем, что должен знать молодой человек из деревни Учжуан.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у входа в коридор проглотила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немного, но не много, — подавив в себе это предчувствие, спросила Юэ Чжоу как ни в чем не бывало. — Ты хочешь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 Она позвала Юэ Чжоу помочь найти механизм именно для того, чтобы найти возможность рассказать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грабители могил делились на четыре основные школы: Моцзинь, Фацю, Баньшань и Сэлин. Моцзинь сяовэй находят могилы и грабят их. Фацю цзянцзюнь не знают запретов. Баньшань даожэнь перемещают горы и меняют пути. Сэлин лиши одним криком собирают сотни, — объяснила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слушала внимательно. Она знала, что Гу Лянвэй сейчас перейдет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четырех школ Сэлин полагалась на численность и силу. Раньше Сэлин была законной профессией, созданной армией, это самая документированная из четырех школ. Поэтому и говорят, что Сэлин — сильнейшая. Во времена династий Тан и Сун император Тан Сяньцзун, одержимый Дао бессмертия, специально учредил должность Сэлин, чтобы они искали могилы практикующих и находили пути к бессмертию. Это был период расцвета Сэлин, когда в одном отряде было более десяти тысяч человек. Император Тан Сяньцзун даже даровал лидеру Сэлин официальную фамилию. После его смерти школа Сэлин распалась. Во времена гражданской войны в эпоху Республики, чтобы добыть средства для армии, один очень влиятельный милитарист нашел потомка того лидера Сэлин и попросил его снова собрать воинов Сэлин для разграбления древних гробниц. Когда гробницы были вскрыты, воины Сэлин вновь обрели вес, и в этот период школа снова пережила расцвет. Но после того как общество стабилизировалось, у воинов Сэлин не осталось ни хорошей репутации, ни полезного применения, и они снова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слушала с сожалением, но Гу Лянвэй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закон процветания и упадка, судьба. Сейчас потомков Сэлин осталось мало. Думаю, по всей стране тех, кто унаследовал подлинное мастерство Сэлин, наберется не больше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Гу Лянвэй о происхождении Сэлин, Юэ Чжоу все поняла. Она остановилась и посмотрела в черные зрачки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фамилия, которую даровали лидеру Сэлин,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Гу Лянвэй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глядя в глаза Юэ Чжоу,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Гу Лянвэй на протяжении всего пути проявляла себя слишком необычно, остальные члены археологической группы уже строили догадки о ее происхождении. Услышав, как Гу Лянвэй прямо говорит об этом, Юэ Чжоу быстро приняла этот факт, но один вопрос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грабительница могил? — с напряжением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студенткой археологии и всегда глубоко презирала грабителей могил. Это был вопрос принципа, и она не могла пойти на компромисс только из-за внешности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красивой она ни была, суть от этого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встревоженное выражение лица Юэ Чжоу, Гу Лянвэй чуть не рассмеялась. Если бы не время и место, она бы с удовольствием погладила взъерошенные кудряшки на лбу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пришла в Гробницу Инь по своей воле, ты же знаешь,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и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она слишком узко мыслила. Чем занимались предки, никто не может изменить, и какое это имеет отношение к самой Гу Лянвэй? Значит, она может продолжать симпатизировать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такая сильная? — наклонив голову,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 входа в коридор, Се Чунь, проглотившая капсулу, слегка шевельнула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Сэлин полагается на силу. Используя силу, они разрушают преграды. Силу человека, вещей, богатства и гармонию с небесными силами. Это и есть Сэлин. Перед абсолютной силой все техники бесполезны. Как говорится, одна сила побеждает десять умений. Сэлин больше всего ценит именно силу. Я не знаю, как обстоят дела у других потомков Сэлин, но в семье Гу от природы обладают большой силой, и, добавив к этому тренировки, можно достичь мощи в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Юэ Чжоу уже видела и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школа грабителей могил Сэлин имела долгую историю и свои тонкости. Юэ Чжоу находила это довольно интересным. Хотя эта школа и не была уважаемой, она просуществовала более тысячи лет. И она, Юэ Чжоу, оказалась в одной археологической группе с потомком школы, имеющей тысячелетнюю историю! Подумать только, какое невероятное совпадение, ведь у обычных людей такого опыта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что происходило в Гробнице Инь, обычные люди и за всю жизнь не встречают!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рядом с ней находится потомок Сэлин, Юэ Чжоу почувствовала невероятное любопытство. Теперь все стало на свои места: почему Гу Лянвэй была такой искусной, такой сильной и так много знала о древних гробницах. В ее сердце тут же возникло множество вопросов: как Гу Лянвэй тренировалась, передаются ли навыки Сэлин посторонним, какова подробная история школы. Она была так взволнована, что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выберемся отсюда, расскажешь мне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Гу Лянвэй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Лянвэй вдруг изменилась в лице, Юэ Чжоу растерялась. Неужели она сказала что-то не то и задела Гу Лянвэй за живое? Поэтому она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нельзя рассказывать посторонним... Мне на самом деле не так уж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возразила Гу Лянвэй. — Я как раз собиралась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недоумением спросила Юэ Чжоу, чувствуя, что Гу Лянвэй собирается сказать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цикл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верю, иногда нет, — ответила Юэ Чжоу, не понимая, к чему Гу Лянвэй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Гу поколениями копала могилы и занималась темными делами, поэтому энергия нашей семьи очень мрачная, и мы всегда жили недолго, практически никто не умирал своей смертью. Поэтому моя семья поколениями искала способ решить эту проблему. Во времена Республики Сэлин снова пережила расцвет, и мой прадед воспользовался этим, чтобы найти решение. В то время он был советником у одного милитариста и обладал большой властью, практически равной власти самого милитариста. Используя свое положение, он действительно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крайне злые предметы, чтобы подавить мрачную энергию семьи Гу, ядом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озарило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стену духов во дворе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Тигр — это символ Сэлин. Эту стену духов мой прадед выкопал из могилы с помощью армии. Когда он увидел ее, то понял, что это единственный способ разрушить мрачную энергию нашей семьи. Поэтому эта стена и осталась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Теперь все стало ясно. Юэ Чжоу всегда удивлялась, зачем в таком месте с хорошим фэншуй стоит такая зловещая стена духов «Пасть тигра». Оказывается, она нужна была, чтобы подавлять мрачную энергию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мрачная энергия твоей семьи изменилась? —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думала, но на самом деле это не так, — слегка нахмурилась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всегда считала, что энергия семьи Гу изменилась благодаря этой стене, но перед ее глазами промелькнули образ дедушки, поглощенного зыбучими песками, и женщины в свадебном платье в гробу, и в ее глазах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помнишь, как я говорила тебе, что перед тем, как прийти сюда, я гадала, и мое гадание показало, что я нахожусь в ситуации «девяти смертей и 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