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говорила весьма убедительно, и Гу Лянвэй, слушая её, непрерывно кивала. Она смотрела на Юэ Чжоу, которая сосредоточенно размышляла, её глаза сияли, и ей казалось, что это действительно совпадение. Если бы она не привела сюда Юэ Чжоу или не указала на наёмника с хорошей физической подготовкой для поиска механизма, все усилия были бы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Чжоу сосредоточенно думала, она полностью отключалась от всего вокруг. Она внимательно слушала доносящуюся из-за стены древнюю детскую песенку, стараясь разобрать её мелодию. Современные люди часто стремятся ускорить развитие своих детей, и почти ни один ребёнок не избегает влияния различных кружков. В детстве Юэ Чжоу также посещала занятия по фортепиано, и тогда она действительно преуспевала, достигнув к юному возрасту уровня шестого класса. Однако она не смогла сохранить интерес, и за несколько дней до экзамена её внимание переключилось на что-то другое. Родители не стали настаивать, считая, что главное — чтобы ребёнок был счастлив, и больше не заставляли её заниматься. Таким образом, этот талант был заброшен. Позже, в университете, видя, что у других студентов есть различные увлечения, Юэ Чжоу тоже немного завидовала и думала возобновить занятия фортепиано, но, когда она снова села за инструмент, поняла, что её уровень игры уже далеко не такой, как в детстве. Кроме того, из-за напряжённой учёбы она оставила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определить мелодию для Юэ Чжоу всё же было довольно просто. К тому же она увлекалась историей и знала кое-что о древних музыкальных инструментах. В древности не было такой сложной музыкальной системы, и мелодии обычно основывались на тонах текста. Юэ Чжоу внимательно слушала эту завораживающую детскую песенку, которая чуть не загипнотизировала её, и, обернувшись, увидела, что Гу Лянвэй не отрываясь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 меня что смотришь? — удивилась Юэ Чжоу, забыв,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красивой, когда сосредоточена, — улыбнулась Гу Лянвэй, прямо и открыто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сияют, как будто в них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О... — неожиданно услышав такие поэтичные слова от Гу Лянвэй, Юэ Чжоу немного смутилась. Она кашлянула, чтобы привести себя в порядок,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разобрала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кивнула, словно это не было для неё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есть ловушки, то какие? — с напряжением спросила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может быть много, — указала Гу Лянвэй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может посыпаться песок или упасть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может внезапно разверзнуться, и внизу окажутся острые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механизм будет активирован неправильно, смерть будет мучительной, какой бы она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веришь? — пристально посмотрела Юэ Чжоу на Гу Лянвэй, пытаясь уловить малейшие изменения в её выражении лица. Если бы Гу Лянвэй показала хоть каплю сомнения, она бы уговорила её вернуться одной, оставив её саму активировать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веришь? — в ответ спросила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Чжоу, конечно, верила, иначе она бы не пошла с Гу Лянвэй искать этот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Гу Лянвэй уже был лучшим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 друг друга всего несколько дней, каждый день они находились на грани жизни и смерти, и, незаметно для себя, между ними возникла связь, позволяющая им доверять друг другу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кто-то доверяет тебе свою жизнь, тронуло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покрасневшими глазами глубоко вздохнула, сильно кивнула и, сдерживая слёзы,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механизм сработает неправильно, тебе останется только винить меня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легко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 погребальном коридоре, остальные члены археологической группы с напряжением наблюдали за Юэ Чжоу и Гу Лянвэй, стоящими в конце коридора, не зная, с какой сложной ситуацией они столкнулись. Тем временем Се Чунь, избегая остальных членов группы, подозвала двух выживших наёмников в угол и тихо обсудила с ними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Гу Лянвэй, я давно подозревала её личность. Оказывается, она — потомок Сэлин! — сквозь зубы произнесла Се Чунь. — И более того, она из рода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два наёмника были потрясены. — Неудивительно, что она так хорошо владеет боевыми искусствами!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потомки Сэлин уже вымерли!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нет, — усмехнулась Се Чунь, доставая из сумки браслет из чёрного железа и взвешивая его в руке. — Но скоро они вымрут.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наёмника крепче сжали свои винтовки, и их взгляды, полные злобы, устремились на Гу Лянвэй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зависело от активации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Лянвэй так доверяет ей, Юэ Чжоу сразу почувствовала уверенность. Гу Лянвэй подсвечивала фонариком бяньчжуны, а Юэ Чжоу осторожно нажимала на механизм. Когда она нажала первую кнопку, обе затаили дыхание. Они ждали две секунды, готовясь к тому, что сверху посыплется песок или пол разверзнётся, но в коридоре оставалось всё спокойно. Детская песенка продолжала звучать, и это означало, что они не ошиблись, что они всё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одновременно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сказала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ряд бяньчжунов был слишком маленьким, а сами они расположены слишком близко друг к другу, поэтому Юэ Чжоу, находясь под огромным давлением, нажимала каждую кнопку с предельной осторожностью. Честно говоря, нажимая каждую кнопку, она была готова к худшему. Но по мере того как бяньчжуны активировались, песенка продолжала звучать, и никаких ловушек не появлялось, что означало, что Юэ Чжоу всё делала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правильные выборы легко, а продолжать делать их всё время — уже сложно, особенно когда большинство выборов уже правильные. Ошибка в этот момент была бы особенно досадной.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нескольких бяньчжунов, даже несмотря на зловещую песенку и холод подземелья, на лбу Юэ Чжоу выступили капельки пота. Но она была полностью сосредоточена на этих трёх рядах бяньчжунов, боясь, что её мысли собьются, и не могла даже поднять голову, чтобы вытереть пот. Гу Лянвэй мягко подняла руку и стёрла пот, который уже почти стекал на ресницы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глубоко дыши, — тихо прошептала Гу Лянвэй на ухо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всегда была спокойной и уверенной, словно всё было под её контролем, и это придавало окружающим смелости. Юэ Чжоу глубоко вдохнула, сглотнула и, успокоившись, продолжила нажимать бяньчжуны. Механизм не срабатывал, и это было хорошо, означало, что она всё делала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её палец завис над последним бяньчжуном, она дрожала и не могла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быть уверен, что после нажатия этой кнопки их ждёт открытая дверь, а не очередная ловушка? Гробница Инь была полна опасностей, и механизмы в ней были связаны друг с другом. Разве владелец гробницы был бы настолько добр, чтобы позволить им легко войти в погребальную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речь идёт о жизни и смерти, проявляется истинная природа человека. Юэ Чжоу продержалась до сих пор, и это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нажав последний бяньчжун, они могли встретить либо жизнь, либо смерть, и никто не знал, что их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Юэ Чжоу не хватало смелости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здесь, — встала позади Юэ Чжоу Гу Лянвэй, обняв её сзади и накрыв её пальцы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напряжения тело Юэ Чжоу было холодным, без единого признака тепла, а её дрожащие пальцы были ледяными. Гу Лянвэй дала ей немного тепла, и, инстинктивно, Юэ Чжоу повернула голову к Гу Лянвэй, и её мягкие губы коснулись щеки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ты мне обязана жизнью, так что нечего бояться, правда? — улыбнулась Гу Лянвэй, глядя на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Чжоу покраснели глаза, и слёзы неожиданно потекли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обязана Гу Лянвэй жизнью, так что просто отдаст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умереть вместе с Гу Лянвэй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это будет легко?!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родителям, что это просто поход за гробницей, что она вернётся через две недели, но как только она вошла в Лес Шэцун, связь с родителями прервалась. Ся Цзинлань завидовала, что она сможет заработать кредиты, участвуя в археологической группе, но эти кредиты... разве они стоят жизни?! Если бы она могла выбрать снова, она бы предпочла сменить специальность и не заниматься археологией!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ещё... ещё не нажилась!!!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хочет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Юэ Чжоу молча плачет, как обиженный кролик, Гу Лянвэй крепче обняла её, пытаясь дать ей немного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