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полностью сосредоточилась на состоянии Гу Лянвэй, и вместо того чтобы рыдать от страха и горя, она, находясь в состоянии нервного напряжения, даже не думала об этом. Решительно перетащив Гу Лянвэй в главную погребальную камеру и активировав механизм, закрывающий дверь, она сама не заметила, как перестала плакать. Её глаза были прикованы к лицу Гу Лянвэй, и она думала только о том, чтобы её спасти. Лишь когда Гу Лянвэй откроет глаза и придёт в себя, напряжение в её душе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поисков гробницы Инь и всех событий, которые произошли там, Юэ Чжоу быстро взрослела. Как и думала Гу Лянвэй, это путешествие станет поворотным моментом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Юэ Чжоу, казалось, имел особое значение для Гу Лянвэй. В прошлый раз, когда она была на грани смерти, погружённая в кровавую змеиную пасть, именно голос Юэ Чжоу дал ей силы бороться за жизнь. И теперь, благодаря непрекращающимся крикам Юэ Чжоу, Гу Лянвэй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считали, что Гу Лянвэй обречена, только Юэ Чжоу не сдавалась, давая ей надежду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Лянвэй пришла в себя, Юэ Чжоу с облегчением выдохнула. Её силы иссякли, и от радости на её глазах выступили слёзы. Если бы Гу Лянвэй не была ранена, она бы крепко обняла её. Кто знает, какие мрачные мысли одолевали её, пока она держала Гу Лянвэй, боясь, что та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Лянвэй открыла глаза, она почувствовала сильную боль в спине и невольно тихо застонала. Она попыталась приподняться, и Юэ Чжоу помогла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недоумением огляделась и слабым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главной погребальной камере, —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и сама видела. В центре камеры стоял гроб. Это точно была главная погребальная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только мы? — Гу Лянвэй не могла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закрыла дверь камеры, но думаю, что они скоро найдут способ войти, — с тревогой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Гу Лянвэй провела её через погребальный коридор, избегая ловушек, следуя принципам У-Син и Багуа. Се Чунь и другие, если постараются, смогут запомнить расположение ловушек и тоже избежать их. Механизм с бяньчжунами на двери был сложным, но Юэ Чжоу не знала, действует ли он только один раз. К тому же она знала, что Се Чунь разбирается в музыке. Когда они только поступили на археологический факультет, Се Чунь сыграла на гуцине на вечере для новичков, и после этого её имя стало известным. Да и их было много, а в большом количестве людей сила. Юэ Чжоу не могла сказать, как долго механизм с бяньчжунами сможет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вспомнила, как её подстрелили перед главной погребальной камерой. Но после этого она, кажется, видела маленького призрака... Сейчас её сознание было затуманено, и она не могла понять, была ли это галлюцинация или реальность. Она решила пока не говорить об этом. Вспомнив о выстреле в спину, она почувствовала, как боль усилилась, и её лоб покрылся испариной. Увидев, как она морщится, Юэ Чжоу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рану на моей спине, — сказала Гу Лянвэй, пытаясь расстегнуть пуговицы на тренировочном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небольшое движение причиняло ей боль, и она застонала. Юэ Чжоу быстро опустила её руку, чтобы не усугубить рану, и сама начала расстёгивать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костюм Гу Лянвэй был традиционной китайской одеждой с пуговицами в виде узелков. Сейчас стало модно возрождать старинные традиции, и Юэ Чжоу, как археолог, часто видела такую одежду. Но это не значит, что она умела её расстёгивать. Вчера она расстёгивала пуговицы, чтобы снять костюм с Гу Лянвэй, потому что та была без сознания, и все её мысли были сосредоточены на её состоянии. Сегодня ситуация была похожей, но в камере было темно, и она расстёгивала пуговицы под пристальным взглядом Гу Лянвэй. Её руки слегка дрожали, но она действовала быстро, понимая, что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пуговицы были расстёгнуты, и костюм раскрылся, обнажив ключицы Гу Лянвэй и большую часть её тела, Юэ Чжоу вдруг вспомнила строку из стихотворения: «Сняв одежды, не жалею». Но, несмотря на свои мысли, она не показывала этого, только её уши покраснели, выдав её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заметила, как уши Юэ Чжоу, освещённые ярким светом фонаря,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в спине Гу Лянвэй не могла двигать руками и позволила Юэ Чжоу снять с неё рукава. Но ткань на спине прилипла к ране, и, если бы она резко сорвала её, это могло бы усугубить повреждение. Юэ Чжоу снова застегнула пуговицы и уложила Гу Лянвэй на холодный каменный пол, чтобы осмотреть рану. Яркий свет фонаря не мог пробить чёрный тренировочный костюм, и было трудно понять, сколько крови она потеряла и насколько серьёзной была рана. Но по слабости Гу Лянвэй было ясно, что ситуация не из лучших. Юэ Чжоу колебалась, 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вырезать ткань вокруг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Вырезай, — слабым и хриплым голосом ответила Гу Лянвэй, опустив лицо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настолько тихим, что Юэ Чжоу едва расслышала. Гу Лянвэй приняла ту же позу, что и вчера, когда Юэ Чжоу наносила ей мазь, как страус, прячущий голову в песок, чтобы никто не видел её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могла показать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Юэ Чжоу видела её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задело Юэ Чжоу. Ей было грустно от отчуждённости Гу Лянвэй и больно от её чрезмерной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Лянвэй считала Юэ Чжоу своей, она бы показала свою слабость. Но даже сейчас она оставалась в своей защитной оболочке, держась на расстоянии от всех. Она не хотела, чтобы другие слишком много знали о ней, и сама не стремилась узнать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Юэ Чжоу Гу Лянвэй уже была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молча смотрела на Гу Лянвэй, которая лежала, уткнувшись лицом в руки, и не смогла сдержаться, нежно погладив её по голове 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я не профессионал, и, вероятно, задену твою рану. Если будет больно,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Лянвэй на мгновение напряглось, и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ещё глубже опустив лицо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подумала, что, возможно, Гу Лянвэй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её простой жест утешения так затронет Гу Лянвэй. Она не хотела расстраивать её... Юэ Чжоу моргнула и перевела взгляд на рану, доставая из аптечки хирургические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чтобы не обременять себя, они не брали с собой походные рюкзаки, но аптечка была компактной, и Юэ Чжоу всё же взяла её. На спине Гу Лянвэй, в районе левой лопатки, ткань была разорвана пулей. Судя по направлению выстрела, Се Чунь целилась прямо в сердце. Она действительно хотела убить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 хорошая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