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Лянвэй вспомнила очертания гор Леса Шэцун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горы Леса Шэцун выглядят иначе, чем на этом рисунке. Вероятно, это связано с кем-то из окружения Си-ван-му.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нарисовал восемь императоров, ищущих бессмертие, значит, этот человек жил очень долго и видел многих императоров, стремящихся к бессмертию. Этот человек получил благосклонность Си-ван-му, поэтому прожил так долго, — задумчиво сказала 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рельефы с облаками на двери гробницы Инь, которые видела при входе, и вдруг в волнении топнула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Гу Лянвэй подумала, что произошло что-то серьёзное, и инстинктивно сжала кулак, сделав шаг в сторону 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Чжоу с удивлением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вспомнила те резные облака на каменных воротах!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— Гу Лянвэй почувствовала, что мысли Юэ Чжоу слишком быстро меняются, и она не успевает за ними. 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 эти резные облака, но сейчас они уже разрушены кислотой. Почему Юэ Чжоу вдруг вспомнила о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Подумай, кто бы стал вырезать на воротах только облака и ничего больше? — настойчиво спросила 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Лянвэй моргнула, видя, как глаза Юэ Чжоу загораются от догадки. Она намеренно задержала ответ на пару секунд, наслаждаясь её нетерпением, и затем медленно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даос?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Юэ Чжоу энергично кивнула, и, если бы не поддерживала Гу Лянвэй, она бы хлопнула в ладоши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эпохи Западной и Восточной Хань культ бессмертия был очень популярен. А в эпоху Юань было больше всего долгожителей. Говорят, что Чжан Саньфэн, Люй Дунбинь и Лао-цзы прожили более ста лет. А Аньци Шэн, известный как Тысячелетний Старец, по легенде, получил наставления от Си-ван-му и прожил тысячу лет. И таких долгожителей было много. Поэтому многие считают, что в эпоху Юань уже был достигнут метод бессмертия, и эти люди прожили так долго благодаря ему, — серьёзно сказала 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было слабым местом Гу Лянвэй. Она знала много странных историй, но не слишком разбиралась в сложных исторических записях, поэтому просто кивала, слушая 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звучит преувеличенно, но в этом есть доля правды. Для людей того времени прожить до восьмидесяти лет считалось долголетием. Эти же люди прожили более ста лет, и на это должна быть причина. Хозяин этой гробницы, несомненно, был одним из них, — уверенно сказала 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Лянвэй задумчиво кивнула. Слова Юэ Чжоу звучали логично. Она с одобрением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них не было времени на дальнейшие размышления, так как дверь погребальной камеры вдруг издала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Механизм бяньчжуна был разгадан.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Чжоу и Гу Лянвэй всё ещё находились под впечатлением от открытия тайны хозяина гробницы и забыли, что снаружи их поджидает Се Чунь. Услышав звук открывающейся двери, Юэ Чжоу с тревогой посмотрела на Гу Лянвэй. Та успокаивающе похлопала её по руке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Се Чунь пришла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Дурочка! Юэ Чжоу хотелось дать Гу Лянвэй пощёчину, чтобы та поняла, что именно поэтому она и волнуется!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действительно ли Гу Лянвэй не понимала или просто притворялась, но она отвела взгляд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Выключи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Чжоу тут же выключила фонарь, и в полной темноте она уже хотела спросить, что делать дальше, как почувствовала, что Гу Лянвэй выдернула свою руку из её рук! Юэ Чжоу хотела закричать, но в этот момент дверь медленно открылась, и в камеру ударили лучи мощных фонарей, заставив её поднять руку, чтобы защитить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Чунь и несколько наёмников первыми вошли в погребальную камеру, осторожно осветив её фонарями. Се Чунь заметила лужу крови на полу и сразу же направила фонарь на Юэ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Чжоу стиснула губы, отказываясь отвечать. В следующую секунду Се Чунь увидела саркофаг рядом с ней и, забыв о Гу Лянвэй, быстро подошла к нему. Осветив гроб из золотистого наньму фонарём, она не могла скрыть своего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похоронен в этом гробу? — спросила Юэ Чжоу, видя, как руки Се Чунь дрожат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Се Чунь была в хорошем настроении и не обратила внимания на тон 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определённо кто-то очень важный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нас? Юэ Чжоу сразу же уловила это слово. Она интуитивно почувствовала, что под «нами» Се Чунь имела в виду не двух наёмников. И уж точно не их,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Гуанчуань и двое студентов также вошли вслед за ними. Увидев, что на лице Ло Цина два пластыря, Юэ Чжоу поняла, что он, как всегда, не смог сдержаться и вступил в конфликт с людьми Се Чунь. Но сейчас, увидев его, она вспомнила слова Гу Лянвэй: «Ло Цин хороший парень». Это заставило её почувствовать дискомфорт, и, хотя Ло Цин получил лишь незначительные травмы, она не обратила на него внимания. Ло Цин и Вэй Юйфэй, войдя в главную погребальную камеру, отошли в сторону, явно не желая больше иметь дело с наёмниками. Сюй Гуанчуань, увидев саркофаг в центре камеры, проявил своё волнение иначе, чем Се Чунь. Он быстро подошёл к гробу, хотел прикоснуться, но не решался, и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Золотистый наньму, золотистый наньму... Это действительно гробница знатного человека эпохи Юань. Это открытие моей археологической группы, моё открытие...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раскрыли его истинные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и богатство неразделимы. Сюй Гуанчуань не интересовался деньгами, но его стремление к славе превосходило всё. Он допустил исчезновение предыдущей археологической группы, лишь чтобы стать первооткрывателем гробницы Инь и получить желанную славу. Смерть нескольких наёмников была лишь ступенькой на пути к его мечте.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отвратительная сущность полностью раскрылась, и Юэ Чжоу почувствовала омерзение. Хотя она и не питала особых надежд на Сюй Гуанчуаня, она всё же тайно включила фонарь и осветила камеру. Внутри было пусто, и не было никаких погребальных предметов. Куда же спряталась Гу Лянвэй? Юэ Чжоу осветила саркофаг перед собой и вдруг широко раскрыла глаза, снова направив фонарь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боковой стенке гроба она увидела след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едва заметен, тонкая полоска крови, которая уже впиталась в дерево, оставив лишь слабый след, больше похожий на прожилку на древесине. Но Юэ Чжоу внимательно осматривала этот гроб ранее, и тогда на нём не было этого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Чжоу сглотнула и посмотрела на саркофаг.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Лянвэй, твоя смелость просто пугает!!!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Юэ Чжоу ещё не знала, что это был не первый раз, когда Гу Лянвэй пряталась в гробу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Чунь не стала медлить, велела Сюй Гуанчуаню отойти и позвала двух наёмников, чтобы те открыли крышку гроба. Остерегаясь возможных ловушек, наёмники открывали гроб с осторожностью. Они приоткрыли крышку лишь наполовину, как Се Чунь уже нетерпеливо оттолкнула их и направила фонарь внутрь. Увидев, что крышка открыта, Ло Цин и Вэй Юйфэй тоже подошли ближе, чтобы рассмотреть содержимое. Сюй Гуанчуань с горящими глазами также приблизился. Сердце Юэ Чжоу бешено колотилось. Гу Лянвэй была внутри гроба, и теперь, когда крышка открыта, как она сможет спрятаться?! Все устремили взгляды на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Чунь осветила внутренность гроба фонарём, слегка нахмурилась и издала удивлённый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из гроба внезапно вытянулась бледная рука и схватила её за воротник!!!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полностью сосредоточены на содержимом гроба, но, поскольку у Се Чунь было оружие и два наёмника под командованием, она имела наибольший авторитет в археологической группе. Она первой решила осмотреть гроб, и никто не мог ей помешать, даже Сюй Гуанчуань. Увидя, что Се Чунь заглянула в гроб и на её лице появилось недоумение, все заинтересовались, что же находится внутри. Когда все уже собирались подойти поближе, чтобы рассмотреть гроб, внезапно из него вытянулась бледная рука! Все были шокированы!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Вдохновение для этой истории пришло из «Призрачных рассказов».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http://bllate.org/book/16246/1461381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