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хоть и была морально подготовлена, всё равно вздрогнула от неожиданности, что уж говорить об остальных. Вэй Юйфэй тут же отступил на шаг назад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это что, трансформация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реакцию нельзя было назвать преувеличенной, ведь другого объяснения происходящему просто не было! И он был не одинок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взглянув внутрь гроба, невольно задалась вопросом, поскольку гроб был пуст. Оказалось, это был пустой саркофаг.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Чунь собралась осветить фонарём другую половину гроба, как Гу Лянвэй, спрятавшаяся внутри, резко оттолкнулась ногами от дна, и половина её тела оказалась снаружи. Се Чунь не успела среагировать, как Гу Лянвэй схватила её за воротник! Се Чунь была одета в камуфляж, похожий на форму наёмников, и, хотя она сняла маскировку, войдя в Лес Шэцун, она всё же оставалась женщиной, которая заботилась о своей внешности. Боясь загореть, она застегнула воротник на самую верхнюю пуговицу и даже под землёй не расстегнула его. Когда Гу Лянвэй схватила её за воротник, он плотно сжал шею Се Чунь, и та сразу почувствовала, как ей стало трудно дышать. Гу Лянвэй не проявляла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видели, что происходит, и предположили, что это труп из гроба ожил. Два наёмника тут же приготовились стрелять, но Юэ Чжоу ясно видела, что на обнажённой руке ближе к локтю виднелись два браслета из чёрного железа. Это могла быть только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решив спрятаться в гробу, шла на риск. Она заранее рассчитала, что звёздная конфигурация Гробницы Инь указывала на место взращивания трупов, а значит, если в гробу был труп, он, скорее всего, уже трансформировался. Но у неё не было выбора. Если бы Се Чунь увидела её, она бы точно не оставила её в покое. Сейчас, будучи тяжело раненой, Гу Лянвэй не могла противостоять Се Чунь и её людям, поэтому ей пришлось прятаться. В тот момент, когда она попросила Юэ Чжоу выключить фонарь, она толкнула крышку гроба и прыгнула внутрь. Она была удивлена, что крышка открылась так легко, ведь гроб не был заколочен. Когда она оказалась внутри и увидела, что гроб пуст, она немного успокоилась. Но почему в такой важной Гробнице Инь стоял пустой гроб? Это было странно, но у неё не было времени размышлять, так как она услышала звук открывающейся двери гробницы. Она затаила дыхание и ждала. К счастью, Се Чунь не стала ждать, пока наёмники полностью откроют крышку гроба. Если бы они сделали это, Гу Лянвэй оказалась бы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крепко держала Се Чунь за воротник, не отпуская. Се Чунь, увидев, что Гу Лянвэй спряталась в гробу, широко раскрыла глаза от удивления и тут же потянулась за пистолетом. Но Гу Лянвэй не дала ей шанса, резко дёрнув её вниз, так что Се Чунь оказалась внутри гроба! Снаружи послышался звук ударов — две женщины схватились в узком пространстве саркофага! Два наёмника тут же двинулись на помощь, но из гроба раздались два выстрела! Наёмники остановились, опасаясь попасть под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Чжоу сжалось. Гу Лянвэй была ранена и находилась в уязвимом положении, а у Се Чунь было оружие! Если бы эти пули попали в Гу Лянвэй, что бы тогда случилось? Она тут же шагнула вперёд, чтобы лучше разглядеть происходящее, и услышала, как Се Чунь, задыхаясь,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как ты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только после тебя! — гневно ответила Гу Лянвэй, и её голос звучал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гроба донёсся стон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Лянвэй не была в проигрыше, и Юэ Чжоу немного успокоилась. При свете фонаря она внимательно осмотрела крышку гроба и увидела два маленьких отверстия от пуль. Видимо, выстрелы попали в крышку, а не в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ситуация в гробу ухудшается, наёмники снова двинулись вперёд. Сердце Юэ Чжоу снова забилось быстрее. Если наёмники вмешаются, у Гу Лянвэй не будет шансов. Юэ Чжоу решила действовать быстро и толкнула открытую часть крышки гроба. У Гу Лянвэй было ночное зрение, и если бы крышка была закрыта, она бы оказалась в более выгодном положении. Так думала Юэ Чжоу, но она не учла свои силы. Крышка гроба была настолько тяжёлой, что двум наёмникам пришлось приложить усилия, чтобы её открыть. Как она одна могла её сдвинуть? Она изо всех сил толкала крышку, но та не двигалась с места. Она хотела позвать Ло Цина на помощь, но увидела, что он смотрит на неё с недоумением. К тому времени наёмники уже подошли к гробу, и было уже поздно звать на помощь. Юэ Чжоу, не раздумывая, бросила свой мощный фонарь в наёмников! Какой урон мог нанести фонарь? К тому же наёмники были проворны, и один из них отбил фонарь прикладом винтовки, так что он даже не попал в них. Но поступок Юэ Чжоу их разозлил, и тот наёмник, который отбил фонарь, тут же навёл на неё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на неё направили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пистолет! Одно нажатие на спусковой крючок — и её жизнь оборвётся.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гостинице, когда она видела, как на Гу Лянвэй навели оружие, она, как наблюдатель, чувствовала слабость в ногах. А теперь она сама оказалась в такой ситуации! Юэ Чжоу тут же потеряла дар речи от страха, застыв на месте и забыв даже попытаться уклониться. Хотя, учитывая её скорость реакции, даже если бы она попыталась, она бы не смогла увернуться от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среагировал быстрее всех. Увидев, что наёмник направил оружие на его подругу, он без лишних слов бросился вперёд и встал перед Юэ Чжоу,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иначе выстрелю в тебя тоже! — грубо сказал наёмник. — Вини свою подругу, которая не знает, когда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если осмелишься! Я, Ло Цин, ещё никогда в жизни не был под пулями! — Ло Цин давно испытывал неприязнь к этим наёмникам и знал, что конфликт между ними и студентами неизбежен. Теперь, когда они угрожали его однокурснице, он решил окончательно порвать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был в шоке и тут же начал махать руками, пытаясь успокоить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что за шутки,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увидев, что его студентке угрожают, наконец подошёл и попытался вмешаться, но наёмники слушали только Се Чунь и не обратили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гроба ситуация накалялась, внутри тоже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оказавшись в гробу, сразу поняла, что дела плохи. Она не ожидала, что Гу Лянвэй всё ещё жива. Важно было понять, насколько сильно она ранена. Се Чунь знала, на что способна Гу Лянвэй в полную силу. Если бы Гу Лянвэй была в полной форме, она бы могла пробить голову огромного питона, и её удары могли бы раздробить кости Се Чунь в порошок! Ей повезло, что Гу Лянвэй была серьёзно ранена и использовала лишь малую часть своей силы. Но даже этого хватило, чтобы Се Чунь почувствовала себя не лучшим образом. Хотя её первой реакцией было защищаться, она не могла противостоять яростным ударам Гу Лянвэй. В узком пространстве гроба Се Чунь не могла свободно двигаться, поэтому сначала она лишь пассивно принимала удары. После нескольких стонов она наконец добралась до пистолета, но у Гу Лянвэй было ночное зрение, и она чётко видела каждое её движение. Гу Лянвэй схватила руку Се Чунь, держащую пистолет, как клещами, и два выстрела ушли в крышку гроба. Затем Гу Лянвэй сжала руку Се Чунь, и та от боли разжала пальцы. Гу Лянвэй подхватила пистолет и, опасаясь случайного выстрела в тесном пространстве гроба, одной рукой вынула магазин. Без оружия Се Чунь стала беспомощной, как кошка без когтей, и Гу Лянвэй легко ею манипулировала. Услышав, что снаружи наёмники и студенты вступили в конфликт, Гу Лянвэй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подняла Се Чунь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 женщины внезапно поднялись из гроба, наёмники тут же повернули оружие в их сторону. Но Гу Лянвэй не была глупой и прикрылась Се Чунь. Се Чунь выглядела крайне жалко. Она была избита до полусмерти и чувствовала унижение от того, что её так держат. Она яростно попыталась вырваться, но не могла освободиться от хватки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