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Гу Лянвэй внезапно появилась, Ло Цин, не раздумывая, схватил Юэ Чжоу и двумя шагами оказался за её спиной. Оказавшись за спиной Гу Лянвэй, он сразу почувствовал уверенность, даже не осознавая, что его поведение было явным выбором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но Юэ Чжоу была хорошо осведомлена о состоянии Гу Лянвэй. Ещё недавно Гу Лянвэй была настолько слаба, что ей приходилось опираться на Юэ Чжоу, чтобы идти. Теперь, видя, что Гу Лянвэй стоит прямо, Юэ Чжоу поняла, что та снова изо всех сил держится. Гу Лянвэй была одета в чёрный тренировочный костюм, и невозможно было разглядеть, сочится ли кровь из её ран. Юэ Чжоу отвернулась, не в силах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Се Чунь! — наёмники, увидев, что их начальница в беде, занервничали, но боялись стрелять, опасаясь за её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отпущу, — голос Гу Лянвэй слегка дрожал, —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даже если ты захватила меня, ты не сможешь выбраться из Гробницы Инь. Ты ранена, как ты можешь быть в порядке? — Се Чунь язвительно усмехнулась. — Давай просто подождём, кто из нас первым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слабость раскрыта, Гу Лянвэй на мгновение задумалась,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ранена, но, возможно, первой сдашься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указательный палец и надавила им на позвоночник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Чунь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если я слегка надавлю здесь, ты тут же парализуешься? — спокойно произнесла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тону и выражению лица невозможно было понять, что она угрожает. Она говорила так, будто обсуждала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конечно,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на что способна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раненой, она оставалась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конечно, не хотела стать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знала Юэ Чжоу, Гу Лянвэй лишь изо всех сил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натянутый лук, и неизвестно, как долго она сможет продержаться. Никто не видел, что повязка на её ране уже полностью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находясь в руках Гу Лянвэй, чувствовала это лучше всех. Хотя Гу Лянвэй старалась сохранять спокойствие, её голос слегка дрожал, дыхание было неровным, и от неё исходил сильный запах крови. Она надавила на позвоночник Се Чунь, но не применила силу, так как не была уверена, что сможет справиться с двумя настороженными наёмниками, если лишится своего заложника. Се Чунь не была из тех, кто сдаётся без боя. Она решила рискнуть и, несмотря на угрозу, резко ударила ногой по ноге Гу Лянвэй, а затем попыталась сделать ей бросок через плечо. Гу Лянвэй, действительно, уже почти не имела сил, и не ожидала, что Се Чунь пойдёт на такой отчаянный шаг. Поэтому, когда Се Чунь резко вырвалась, Гу Лянвэй не смогла удержать её. Однако её реакция всё ещё была на высоте. В тот момент, когда Се Чунь освободилась, Гу Лянвэй ударила её кулаком по спине. Се Чунь хотела преподать Гу Лянвэй урок, но, повернувшись, чтобы схватить её, получила крепкий удар. Се Чунь от боли перехватило дыхание, и она упала на крышку гроба. Во рту у неё появился привкус крови, и она едва не выплюнула её. Только тогда она поняла, что Гу Лянвэй в гробу ещё сдерживала свою силу. Если бы Гу Лянвэй с самого начала била её с такой мощью, она бы уже была либо мертва, либо покалечена. Се Чунь почувствовала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последний удар, на который хватило сил у Гу Лянвэй. После этого она расслабилась и начала терять равновесие. Юэ Чжоу, стоявшая за ней, сразу поняла, что что-то не так. Увидев, что Се Чунь отброшена в сторону, а Гу Лянвэй осталась без прикрытия, наёмники снова навели на неё оружие. Юэ Чжоу, охваченная тревогой, не думая об опасности, бросилась вперёд, чтобы прикрыть Гу Лянвэй. Но Ло Цин, стоявший за ней, схватил её за одежду, чтобы остановить. Юэ Чжоу, решив защитить Гу Лянвэй, не поддалась, но её движение изменило траекторию, и она упала перед гробом. Ещё не успев почувствовать боль, она услышала звук механизма, и в следующее мгновение увидела, как Гу Лянвэй резко провалилась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потеряла сознание, а просто исчезла вниз. Вместе с ней упала и Се Чунь, которая наполовину стояла в гробу, наполовину лежала на крышке. Она только что проглотила кровь и пыталась подняться, когда под её ногами внезапно образовалась пустота. Она схватилась за крышку гроба, пытаясь удержаться, но её правое плечо было слишком слабым после удара Гу Лянвэй, и через пару секунд она отпустила крышку и упала вниз. Наёмники не успели её схватить. Обе женщины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инстинктивно протянула руку, чтобы схватить Гу Лянвэй, но та упала слишком быстро, и её пальцы лишь коснулись кончиков волос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падение Юэ Чжоу активировало какой-то механизм в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гадать, что ждёт Гу Лянвэй и Се Чунь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вспомнила рассказ Гу Лянвэй о механизме, где земля разрывалась, и внизу были тысячи острых мечей. Её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Чунь исчезла, наёмники побледнели и бросились к гробу, чтобы заглянуть внутрь. Но дно гроба уже закрылось, и он снова выглядел пустым. Наёмники попытались сдвинуть гроб, чтобы открыть пространство под ним, но дно гроба, в отличие от легко открывающейся крышки, казалось, было частью земли. Они изо всех сил толкали гроб, но он не сдвинулся ни на миллиметр. Казалось бы, пустой гроб не должен быть таким тяжёлым. Видимо, это было сделано намеренно создателем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была важной персоной, и наёмники не могли позволить себе промедление. Они тут же начали стучать по месту, где упала Юэ Чжоу, пытаясь снова активировать механизм. Но, возможно, механизм был одноразовым. Они тщательно исследовали каждую часть пола, но пространство под гробом так и 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в отчаянии, и Ло Цин попытался её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отчаивайся, давай посмотрим на фрески на стенах. Может, мы найдём подсказку, как открыть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Чжоу оживилась. Она раньше не обращала внимания на фрески, а вдруг там есть что-то, связанное с создателем гробницы? Она тут же принялась вместе с Ло Цином и другими студентами изучать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погребальная камера, кроме гроба, была пуста, что делало её слишком скромной для гробницы такого масштаба. Единственным украшением были фрески на стенах. Студенты подошли к стенам и увидели, что фрески не были разделены на отдельные картины, а занимали всю стену целиком. Это было грандиозное произведение искусства, превосходящее по сложности даже знаменитую картину «По реке в день поминовения усопших». Раньше Юэ Чжоу не обращала на них внимания, но теперь, стоя перед ними, она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стены с входом, на трёх стенах камеры были огромные фрески, занимавшие всю поверхность. Углы стен не прерывали изображение, и в итоге получилась гигантская фреска длиной почти в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беспрецедентное явление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 Сюй Гуанчуань были настолько потрясены, что не могли вымолвить ни слова. Они просто стояли перед этим великим произведением искусства,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