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стены были украшены фресками, составлявшими единую сцену. На первой стене был изображён человек в одеянии даоса, одной ногой ступивший на спину журавля и смотрящий в небо, в то время как вокруг него кружили другие журавли. На второй стене была изображена небесная обитель, а на третьей — множество небожителей, ожидающих кого-то среди облаков. Смысл фресок был очевиден, но их ценность заключалась в невероятной детализации: перья журавлей были выписаны настолько тщательно, что их можно было пересчитать! Небесный дворец на второй стене был изображён с невероятным размахом, превосходящим дворцы земных императоров. Третья фреска располагалась напротив первой, создавая эффект диалога между сценами. Таким образом, не только сюжет передавал, что небожители ожидают даоса, но и их взгляды были направлены на человека, стоящего на журавле и готовящегося к вознесению. Студенты, стоявшие перед фресками, оказались как раз на линии пересечения этих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настоящая бесценная находка! — Сюй Гуанчуань, потрясённый увиденным, говорил с дрожью в голосе, его глаза, казалось, готовы были вылезти из орбит. Он торопливо подгонял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сфотографируй это! Нет, этого мало, просто снимки не передадут весь размах этой фрески. Нужно снять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фотоаппарата ускоряет окисление фресок, приводя к разрушению их структуры, и этот процесс необратим. Это было общеизвестным фактом. Услышав такие безответственные слова от Сюй Гуанчуаня, Юэ Чжоу тут же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так сделаем, эти фрески просто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ценные артефакты, которые следовало беречь, а не разрушать. Юэ Чжоу не могла поверить, что такие слова исходили от Сюй Гуанчуаня. Хотя он уже показал своё истинное лицо, она всё же надеялась, что у него остались хоть какие-то принципы как у профессора археологии.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возражение, Сюй Гуанчуань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мы сможем вывезти эти фрески? Или, может, ты считаешь, что сюда кто-то ещё сможет попасть? Нам бы самим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грубо, но в них была доля правды. Археологическая группа проникла в Гробницу Инь под официальным предлогом, но на самом деле это была грабительская экспедиция. Даже если гробница будет обнаружена, её опасности, такие как таинственный Лес Тэншэ, отпугнут многих. С точки зрения расположения, Гробница Инь не подходила для раскопок. Кроме того, такие аномальные явления, как Лес Шэцун и Чунша, не должны были быть обнародованы. Поэтому гробница должна была оставаться здесь, в Лесу Шэцун, на Земле абсолютного Инь. К тому же наёмники, проникшие сюда, могли запросто взорвать гробницу на выходе.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запись этой гигантской фрески сейчас было единственным, что они могли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с тяжёлым сердцем взяла фотоаппарат. Лучше сохранить изображение этой прекрасной фрески, чем позволить ей быть уничтоженной и похороненной под землёй. Ло Цин и Вэй Юйфэй также достали свои телефоны и начали снимать фрески. Они двигались медленно, опасаясь упустить малейшую деталь, ведь каждая деталь на этой фреске была бесценна. Жаль, что эту фреску нельзя было вывезти и показать в музее — она бы поразила весь мир! Студенты, снимая видео, не могли перестать восхищаться. Они впервые видели такую грандиозную и детализированную фреску и не могли оторвать от неё взгляд. Наёмники же были к этому равнодушны. Они стучали по гробу, пытаясь найти механизм, так как жизнь Се Чунь была для них крайне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фотоаппарата продолжала срабатывать. Чтобы запечатлеть все детали фрески, Юэ Чжоу сделала более пятидесяти снимков каждой стены, что подчёркивало масштаб изображения. Её мысли временно были поглощены этими гигантскими фресками, хотя она и беспокоилась о Гу Лянвэй, оставшейся внизу. Но, не найдя механизма, она ничего не могла поделать, поэтому решила сосредоточиться на съёмке этих драгоценных артефактов. Ха, она только что думала, что гробница пуста и убога, но теперь поняла, что эта гигантская фреска была ценнее любого императорского захоронения! Если бы это можно было показать всему миру, это стало бы величайшим историческим открытием!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Снимая третью фреску с небожителями, Юэ Чжоу настроила фокус и, увидев ведущую женскую фигуру среди них, ненадолго замешкалась. Тем не менее она сначала закончила съёмку, а затем внимательно посмотрела на эту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несомненно, была той же самой, что и на восьми фресках в передней камере, но с небольшими отличиями.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помнила, что на тех фресках женщина всегда изображалась высокомерной, смотрящей свысока, и только перед императором, поднимающимся по лестнице, она проявляла лёгкую улыбку. Её руки всегда были сложены на талии. Но на этой фреске женщина держала в руках ветку персикового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ветке было девять цветков.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число девять имело множество значений. Оно было самым большим однозначным числом, и древние считали его самым благородным, символизирующим долголетие. Из-за формы иероглифа, напоминающей дракона, оно особенно любилось императорами. Например, императорский трон назывался «девятым престолом», а последний император Пу И подарил Чжан Цзолиню золотой халат с девятью драконами. С точки зрения чисел, девять символизировало множество или бесконечность, как в выражениях «взлететь к девяти небесам» или «одно слово, как девять треножников». Поэтому Юэ Чжоу считала, что эта женщина, держащая ветку с девятью цветами, не делала это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указывало на то, что эта женщина была столь же благородна, как император? На восьми фресках в передней камере она была изображена в лёгкой одежде, с лентой, обвивающей талию, и выглядела как высокомерное небесное существо. Но на этой фреске она держала ветку персика и выглядела более мягкой. Очевидно, она воспринимала даоса на противоположной стене иначе, чем императоров. Но в древности самым благородным был император. Почему же она была так снисходительна к даосу?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уже поняла, что на всех фресках, встреченных на пути, присутствовала эта женщина. Она явно была тесно связана с владельцем гробницы. Если её предположение с Гу Лянвэй было верным, то эта женщина должна была быть Си-ван-му, а владелец гробницы — даосом, готовящимся к вознесению на противоположной стене. Тот факт, что он создал такую фреску, указывал на то, что он считал себя более благородным, чем земные императоры, и поэтому заслужил благосклонность Си-ван-му. Это говорило о его амбициях, но его простая одежда не выдавала ничего особенного. В древности многие стремились к бессмертию, и даосов было множество. Поэтому ключ к разгадке механизма, вероятно, заключался в этой фреске с Си-ван-му.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 Персик... Что означала ветка персика в руках Си-ван-му? Может, это была ветка с дерева бессмертия? Юэ Чжоу размышляла, сама не зная, о чём думает, как вдруг ей на ум пришла легенда, связывающая персик, Си-ван-му и достижение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главным героем этой легенды, как и Си-ван-му, был человек, чьё имя упоминалось в эпохи Цинь, Хань и других династий.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Аньци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главной погребальной камере одни снимали фрески, другие искали механизмы, а Гу Лянвэй и Се Чунь, упавшие вниз из-за механизма в гробу, лежали без сознания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