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«Жизнеописании выдающихся людей» говорится, что Аньци Шэн был человеком обширных знаний. Цинь Шихуан разговаривал с ним три дня и три ночи. Цинь Шихуан был императором, который безумно желал бессмертия, и никто не мог сравниться с ним в этом. В течение этих трёх дней он, несомненно, говорил с Аньци Шэном о Дао бессмертия. Эти три дня, должно быть, принесли Цинь Шихуану огромную пользу, поэтому он отправился искать Аньци Шэна снова, но не нашёл его. Цинь Шихуан был не единственным императором, который искал Аньци Шэна. Позже его искал император У-ди, и даже семь раз. Аньци Шэн, должно быть, действительно узнал что-то, что заставляло императоров так сильно желать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«Истинных записях о духах», написанных Тао Хунцзином, Аньци Шэн был возведён в ранг Северного Истинного Человека, став образом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легендах Аньци Шэн был уже не просто даосом, ищущим бессмертия, а человеком, получившим огромное уважение, ставшим легендарной фигурой, сравнимой с Си-ван-му. Единственное возможное объяснение — Аньци Шэн действительно постиг Дао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возможное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смог стать свидетелем восхождения на небесную лестницу восьми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самое абсурдное невозможное оказывается самым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Шэн... Аньци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потрясена своими мыслями и сглотнула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кто-то действительно жить так долго? Жить сотни лет, тысячи лет, быть бессмертным? Разве это не просто мечта человечества, а нечто, что действительно может быть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слишком много легендарных вещей в Гробнице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змеиных лиан, Чунша — всё это могло вызвать панику у многих, если бы стало известно. Эти вещи должны оставаться в легендах, а не появляться в реальности, ведь это разрушило бы представления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видели это своими глазами, и люди погибли из-за этих вещей, существующих лишь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Дао бессмертия... тоже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обычная Юэ Чжоу боялась смерти и мечтала о бессмертии, пела песни вроде «Попроси у неба ещё пятьсот лет». Никто не остаётся равнодушным к идее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стремились к этому, и обычные люди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 — это мечта, к которой стремится человечество. В Китае истории о бессмертных, которые достигли просветления и обрели вечную жизнь, встречаются повсюду. За границей также почитают вампиров, живущих долгую жизнь. Всё это отражает жажду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легенды всё же исчезли в реке времени. Иначе почему в современном мире больше нет легенд о Си-ван-му и Аньци Шэне? Современное общество слишком развито, информация распространяется слишком быстро, и всё можно легко проверить, в отличие от древних времён, когда люди верили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если Аньци Шэн действительно жил так долго, разве он не был похоронен в Гробнице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Юэ Чжоу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забыла, что это был пустой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Шэн не был похоронен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подземной гробнице Гу Лянвэй и Се Чунь внезапно прервали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гробнице только мы двое, верно? — нервно спросила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 Лянвэй была перед ней, но ей показалось, что она услышала чьё-то дыхание. Прислушавшись, она больше ничего не услышала, но её женская интуиция подсказывала,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ответила, а посмотрела на кровать из грушевого дерева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слишком слаба, чтобы обращать внимание на детали, но теперь, присмотревшись, она увидела тень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широко открыла глаза, её зрачки сузились. Она ясно видела, как фигура на кровати слегка двигалась, словно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гробнице были не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только они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попав в эту гробницу, едва могла стоять на ногах. Она лишь мельком обратила внимание на обстановку и больше не интересовалась ею. У неё не было сил обращать внимание на такие вещи, как драгоценности на полках, которые могли стоить целое состояние, или на то, что лежало на письменном столе, или на человека на кровати. Её мысли были заняты противостоянием с Се Чунь. К тому же, как в такой глубокой гробнице мог быть живой человек?! Это было слишком невероятно! Поэтому Гу Лянвэй даже не думала об этом. Она и Се Чунь только что упали в эту гробницу и ещё не пришли в себя, но, проведя здесь некоторое время, они начали замечать странные вещи. Дыхание человека на кровати стало более заметным, оно то появлялось, то исчезало, но оно определённо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было ночное зрение, и она ясно видела, что на кровати была человеческая тень, и её грудь слегка поднималась, словно человек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гробнице была тысяча лет, и под землёй не могло быть живого человека, который прожил бы так долго. Но в Гробнице Инь всё нельзя объяснить логикой, и Гу Лянвэй не знала, была ли эта фигура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же сразу подумала о Дао бессмертия, которое она так искала. Конечно! Кто ещё мог жить в этой подземной гробнице, кроме самого погребённого? Если он жив до сих пор, то это точно связано с Дао бессмертия! Любой человек заинтересуется бессмертием, и Се Чунь, думая о том, что Дао бессмертия действительно существует, начала тяжело дышать от волнения. Но она была слепа, без оружия, и у неё не было поддержки, поэтому она всё же боялась. Она подтолкнула Гу Лянвэй, у которой было ночное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там. Может, это призрак, как в верхней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хорошая идея. Возможно, его уже нельзя назвать человеком, — тихо и серьёзно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подозревала, что погребённый в Гробнице Инь подвергся трансформации трупа. Если он дышит после тысячи лет смерти, то это точно трансформация. Это место было местом взращивания трупов, и если разбудить погребённого, то с ним будет очень сложно справиться. Поэтому она не считала, что тревожить его было хорошей идеей. Услышав это, Се Чунь вздрогнула. Она подумала, что человек, живущий тысячу лет, уже не может быть человеком. Он должен быть старым монстром. Обе женщины, каждая со своими опасениями, замолчали, и в гробнице стало тихо. Дыхание третьего человека стало ещё слышнее.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нахмурилась, наблюдая за фигурой на кровати. Она и Се Чунь затаили дыхание, но фигура оставалась неподвижной. Гу Лянвэй начала сомневаться, не ошиблась ли она. Если погребённый был мёртв, он не должен был дышать. Если он дышал, то уже должен был подвергнуться трансформации. Но почему он не атаковал их, хотя они были в гробнице уже некоторое время? Может, он был вегетарианцем? В Гробнице Инь было слишком много странных вещей: лампы в виде человек-рыбы, вызывающие галлюцинации, детские песни, вызывающие слуховые иллюзии. Поэтому Гу Лянвэй начала сомневаться в своих чувствах. Если человек не может доверять своим глазам, чему он может доверять? Но в Гробнице Инь было слишком много ловушек, и защититься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и Се Чунь в подземной гробнице погрузились в сомнения, а в гробнице над ними Юэ Чжоу изучала изображение девяти ветвей персика на фреске.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Чжоу было предчувствие, что эти ветви персика отличались от фрески в передней камере и были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была эта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персик... Юэ Чжоу внезапно вспомнила легенду об Аньци Шэне, связанную с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 самом деле была очень проницательной, просто раньше она не сталкивалась с такими вещами. Пройдя через это, она постепенно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