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Император-Основатель Тайцзу с юных лет лелеял высокие устремления, мечтая о покое для всей Поднебесной. Став преемником Горы Одинокого Меча, он объединил учеников своей школы и крестьян-повстанцев, поднявшихся против власти. Пройдя через семь лет испытаний, он в итоге сверг правление последнего императора предыдущей династии и был провозглашён новым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Император-Основатель Тайцзу трудился усердно: пересматривал законы, реформировал правовую систему, сочетал гражданское и военное управление, создав эпоху процветания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протяжении столетий Императорский двор и мир боевых искусств соблюдали неписаное правило: мир боевых искусств не вмешивался в дела двора, а двор не вмешивался в конфликты мира боевых искусств. Обе стороны шли своими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Император-Основатель Тайцзу, будучи выходцем из мира боевых искусств, в итоге переступил эту границу и стал императором. Хотя в исторических хрониках он описан как мудрый правитель, чья кончина вызвала слёзы и поклоны у всего народа, в мире боевых искусств его всю жизнь клеймили позором, обвиняя в жажде власти и предательстве принципов, которые он исповедовал как его представитель.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Гора Одинокого Меча стала объектом презрения для всех школ боевых искусств, постепенно приходила в упадок и, спустя пять лет после смерти Императора-Основателя Тайцзу, была окончательно уничтожена враждебными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размытая граница и заложила основу для всех последующих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— уже седьмой правитель этой династии. Пройдя через шесть смен императорской власти, эти рождённые за дворцовыми стенами правители с детства изучали искусство управления, постепенно начиная доверять евнухам, чтобы сдерживать и подавлять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с упадком влияния военачальников кардинально изменилась после восшествия на престол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взошёл на трон семь лет назад и, в отличие от своих предшественников, предпочитал военное дело гражданскому. Ещё будучи принцем, он имел громкие военные заслуги, став самым похожим на Императора-Основателя Тайцзу правителем, который управлял страной с позиции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долгие годы находился под контролем евнухов, но за семь лет правления нынешний император, стремясь сбалансировать силы гражданских и военных чиновников, продвигал военачальников и создал два тайных органа, подчиняющихся непосредственно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органа соперничали между собой в военной среде. Один из них отвечал за тайное внедрение шпионов в мир боевых искусств и уничтожение школ, которые угрожали авторитету императорской власти или правлению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орган назывался Павильон 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с детства изучавший наставления и записки Императора-Основателя Тайцзу, хорошо понимал: если тот, будучи выдающимся представителем мира боевых искусств, смог поднять восстание и стать императором из-за недовольства правлением предыдущей династии, то и в нынешнем мире боевых искусств такие люди могли появиться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боевых искусств больше не был отдельным, не связанным с двором явлением, а стал серьёзной угрозой. Именно поэтому и был создан Павильон 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формирования Павильон Ряски насчитывал более тысячи человек, включая элитных гвардейцев, личных телохранителей императора и теневых стражей. За это время сменилось три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глава Павильона скончался два года назад от странной болезни, и сейчас главой является безоговорочно первый мастер боевых искусств при дворе —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был особенным. В отличие от двух предыдущих глав, он не вырос в армии двора, а, как и Император-Основатель Тайцзу, был выходцем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Янъюэ были учениками одной из школ боевых искусств. Когда ему было шесть лет, его родители были втянуты в конфликт между школами. Отец был жестоко убит вражеской школой, а мать была унижена и замучена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Сяо Янъюэ проникся глубокой ненавистью к конфликтам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Сяо Янъюэ был принят монахом из безымянного даосского храма, где изучал боевые искусства и практиковал техники, которые монах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тринадцать лет, он случайно столкнулся с группой разбойников, спускаясь с горы за водой. Несмотря на свои навыки, разбойники использовали хитрость, чтобы оглушить его и попытались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мимо проходил караван, который заметил происходящее и вовремя вмешался, прогнав разбойников и вернув Сяо Янъюэ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прожил в храме до шестнадцати лет. С детства он проявлял удивительный талант к боевым искусствам, и за эти десять лет полностью освоил техники, которым его обучал старый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монах, который был для Сяо Янъюэ и наставником, и отцом, сказал ему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тебя ждёт выбор между тьмой и светом, бедностью и богатством, жизнью и смертью, праведностью 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шёл сильный снег, и Сяо Янъюэ просидел на ступенях храма до утра. На рассвете он попрощался с монахом и решил навсегда покинуть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старый монах лишь смотрел на его спину своими старыми, глубокими глазами, пока тихий снег не упал на ветви древнего дерева в храмовом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покинув храм, Сяо Янъюэ в одиночку отправился к логову тех самых разбойников, где три года назад произошла та история. Он уничтожил всех бандитов в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Павильон Ряски только начал формироваться, и император отправил его для уничтожения бандитов, терроризировавших эти земли. Это логово как раз было одной из целей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Павильона прибыли, они увидели Сяо Янъюэ, хладнокровно уничтожающего всех бандитов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 знал, кто эти люди, и чуть не вступил с ними в бой, но, увидев их императорские знаки, понял, что это военные чиновники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Павильона, поражённый невероятным мастерством Сяо Янъюэ, предложил ему временное убежище, видя, что тот, похоже, был бездомным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 происшедшем в логове быстро сообщили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полмесяца с военными, Сяо Янъюэ постепенно стал менее подозрительным. Заместитель главы Павильона высоко ценил его и, поскольку Павильон только формировался и нуждался в талантливых мастерах, попросил императора разрешить Сяо Янъюэ отправиться с ними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будучи одиноким, не видел разницы, где жить, и так отправился в путь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столицу Сяо Янъюэ был принят в Павильон Ряски. Спустя семь лет после ухода из мира боевых искусств он стал третьим главой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жалование от императора, Сяо Янъюэ служил ему верно. Между принципами мира боевых искусств и долгом перед императором он в итоге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Янъюэ Павильон Ряски стал строго дисциплинированным, решительным и беспрекословно выполняющим приказы. Имя Павильона постепенно распространилось по миру боевых искусств, вызывая презрение у его представителей, так как он опирался на императорскую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мира боевых искусств обвиняли его в том, что он променял великие принципы на богатство и славу, но Сяо Янъюэ знал, что, родившись в этом мире, он видел только бесконечные конфликты и борьбу за призрачные «великие принципы», и ни дня не жил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выполняя задание императора, Сяо Янъюэ переоделся в женщину и три дня скрывался в столичном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надел женское платье и посмотрел в зеркало на себя в голубой накидке и длинной юбке с золотыми узорами, его выражение лица стало странным и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Сяо Янъюэ начал время от времени появляться в женской одежде у дворцовых ворот и на плацу Павильона Ряски. Все сначала были шокированы и удивлены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Янъюэ впервые появился в женском наряде, весь шумный плац мгновенно затих. Даже опытные воины, привыкшие к крови, не сразу узнали в этой прекрасной женщине своего главу, и это вызвало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все привыкли к этой странной привычке Сяо Янъюэ, и это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Павильона Ряски он постепенно стал соперничать с разведывательной службой Стража Врат Цянь за влияние среди военных чиновников. По мере того как император реформировал кабинет министров и ослаблял позиции евнухов, влияние Павильона Ряски и Стражи Врат Цянь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года, с обострением ситуации на границах, конфликты между ханьцами и племенами цянху стали более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любил войну, но власть при дворе всё ещё принадлежала гражданским чиновникам, которые выступали против агрессивной военной политики, ссылаясь на ухудшение жизни приграничного населения и увеличение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чтобы решить проблему на границе, император пообещал гражданским чиновникам, что не начнёт войну, но тайно приказал Павильону Ряски отправиться на северную границу и убить хана племени цянху Ляньгэ.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 цянху состояли из десятков и сотен кланов, которые не были едины, а постоянно враждовали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клан Ляньгэ был самым могущественным и внушал страх другим кланам. Хан клана Ляньгэ, Басы-бэйлэ, был мастером боевых искусств и отличался жестоким нравом, поэтому другие кланы не решались вступать с ним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