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смерти Басы-бэйлэ, и если другие кланы увидят, что его смерть произошла из-за того, что он осмелился посягнуть на территорию Центральных равнин, то менее могущественные кланы, вероятно, задумаются о своих силах и оставят несбыточные мечты о получении выгоды от двора, смиренно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осени пятого года правления под девизом «Хунъюань» племя цянху Ляньгэ было полностью уничтожено. В последующие полгода из ста двенадцати оставшихся племён цянху сто три отправили послов ко двору, выразив готовность платить дань и признать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Павильон Ряски перестал быть просто тайным органом, представляющим двор в мире боевых искусств, а стал явной властной структурой, обладающей реальной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двор разделился на два лагеря. Военные считали, что Павильон Ряски, как и Стража Врат Цянь, подобно военным чиновникам, которые помогли Императору-Основателю Тайцзу завоевать империю, был инструментом укрепления императорской власти. Гражданские чиновники, напротив, считали, что власть военных слишком велика, и император слишком доверяет им, что может угрожать стабильности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Ряски Сяо Янъюэ оставался равнодушным ко всем этим спорам.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сочетались как суровость полуденного солнца, так и нежность холодной луны, смешение мужественной и женственной красоты, что делало его уникальным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красных стен дворца небольшая группа из шести-семи человек двигалась по каменной дорожке к юго-восточным воротам. Большинство из них были одеты в серые военные мундиры,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ехал человек в роскошном платье из семи слоёв шёлка цвета румян, с чёрными волосами, украшенными нефритовыми шпильками и коралловыми заколками. Он спокойно сидел на лошади, а подол его платья развевался на ветру, словно поток ароматного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женщины во дворце не могли ездить верхом, и если бы не знание, что это был глава Павильона Ряски, чьё имя произносили только шёпотом, все проходящие мимо слуги и охранники, вероятно, застыли бы, поражённые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объехав красные ворота, неожиданно столкнулся с другой группой всадников. Впереди ехал человек в роскошном халате с узором дракона, с изящными чертами лица, с изогнутым мечом и нефритовой табличкой с иероглифами «Цяньмэнь»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Врат Цянь была разведывательной службой, созданной для наблюдения за чиновниками и народом, а также для расследований и арестов. В отличие от более загадочного Павильона Ряски, члены Стражи Врат Цянь с самого начала имели официальные ранги при дворе. Члены Павильона Ряски изначально не имели рангов, но после того, как племена цянху признали власть двора, глава Павильона получил ранг, равный главе Стражи Врат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впереди ехал Дуань Жуфэн, заместитель главы Стражи Врат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спокойного и прекрасного Сяо Янъюэ, Дуань Жуфэн вместе со своими подчинёнными спешился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из Стражи Врат Цянь приветствует главу Павильона. Прошу прощения за недавний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Жуфэн оставался в поклоне, пока Сяо Янъюэ и его подчинённые не уехали, после чего снова сел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подчинённых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Ряски действительно… что ж, скажу прямо, вблизи он ещё более прекрасен. Мужчина, который любит одеваться как женщина, неужели это правда, как говорят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Жуфэн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быстро распространяющиеся слухи во дворце — это скрытые любовные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всё началось с того, что один князь, прибывший на семейный ужин во дворце, гулял в саду и издалека увидел Сяо Янъюэ, одетого в женское платье. Первый взгляд на него был подобен удару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Павильон Ряски был ещё полусекретным органом, и князь, увидев Сяо Янъюэ, подумал, что это одна из наложниц императора. Тайно спросив у окружающих, он узнал, что это был глава военного органа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ходили слухи, что князь был настолько очарован Сяо Янъюэ, что потерял разум, а Сяо Янъюэ тайно влюбился в него. Они встречались несколько раз, но из-за разницы в статусе не могли быть вместе. История была описана как трагичная и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давно ходили во дворце, и Сяо Янъюэ никогда не комментировал их. На самом деле, половина слухов была правдой: князь действительно был очарован им, но вторая половина, о том, что Сяо Янъюэ тоже влюбился, была полной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нынешний император стал наследным принцем, четверо из его старших братьев погибли, а несколько других были лишены титулов. Князь смог спокойно пережить борьбу за трон не потому, что был умным, а потому, что был слишком ничтожен, проводя время в развлечениях и удовольствиях, и совершенно не интересовался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знал, что он был никчёмным, и не тратил силы на борьбу с ним, позволив ему оставаться посредственным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действительно был очарован Сяо Янъюэ, но, узнав, что он был военным чиновником императора, замолчал. Князь не мог приезжать в столицу без приглашения, и если бы император узнал, что он пытается сблизиться с военным, то обвинил бы его в заговоре, лишив не только титула, но и головы. Князь так и не сказал ни слова Сяо Янъюэ и вернулся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никогда не обращал внимания на такие вещи и не пытался объяснять их. На этот раз он прибыл во дворец, потому что прошлой ночью получил секретное письмо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Ряски имел собственную систему сбора информации о мире боевых искусств. Полмесяца назад в Павильон поступило сообщение, что певица из столичного борделя была идентифицирована как член секты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Юаньян — это школа боевых искусств, специализирующаяся на практике двойного совершенствования через интимную близость. Секта использовала жестокие методы, ежегодно похищая молодых юношей и девушек для получения их энергии, и была враждебна другим школам.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Юаньян была основана пять лет назад, и её члены неоднократно распространяли слухи о дворе. Император больше всего ненавидел такие дерзкие слухи и сразу приказал Павильону Ряски уничтожить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Сяо Янъюэ успешно убил главу секты Юаньян, и после его смерти секта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два года остатки секты начали возрождаться, тайно передавая сообщения, вербуя учеников и собирая деньги, чтобы восстановить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конечно, не мог позволить секте возродиться и решил уничтожить всех оставшихся членов. Поэтому Павильон Ряски в течение двух лет активно собирал информацию, и как только личность члена секты подтверждалась, начиналась операция по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своём письме снова приказал Павильону Ряски действовать быстро и безжалостно, уничтожая всех оставшихся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Жуюэ была самой известной певицей в столичном заведении «Двор Чэньсян». Говорили, что она обладала невероятной красотой, а её голос был подобен пению соловья. Её игра на пипе завораживала, и множество богатых молодых людей приезжали в столицу, чтобы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Жуюэ использовала свою роль певицы, чтобы скрыть свою принадлежность к остаткам секты Юаньян, одновременно являясь шпионом, передававшим сообщения для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столичный ночной рынок был в самом разгаре. Продавцы громко зазывали покупателей к своим прилавкам, предлагая изысканные украшения с Запада, благовония, косметику для молодых девушек, ароматные мешочки и мыло, а также нефритовые подвески, которые так любили молодые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«Двора Чэньсян» царила яркая атмосфера. Звучали музыкальные инструменты, певицы играли на струнных инструментах, а их пение и танцы были изысканны 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тихом бамбуковом лесу за ярко освещённым «Двором Чэньсян» стояла фигура в роскошном платье из семи слоёв шёлка, держащая в руке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шелестом деревьев три воина в доспехах бесшумно появились позади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них склонил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глава Павильона, наши люди уже разузнали в «Дворе Чэньсян». Чэнь Жуюэ сегодня вечером зарезервирована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Наследным сыном маркиза Сянькуня,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одежда — это как наркотик: попробовав один раз, невозможно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появится в следующей главе, и у него будет множество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