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Чэньсян, Ци Чжу направился прямо в дом маркиза Сянькуня.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располагался в самой тихой части столицы, окружённый бамбуковой рощей и небольшим прудом. Внутри дома были беседки, павильоны, искусно украшенные резьбой, сады и водные павильоны — всё было сделано с невероятной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шёл по веранде, помахивая веером. Проходящая мимо служанка в жёлтом платье, увидев его, поспешила поклониться и сразу же побежала сообщить на кухню, что старший господин вернулся,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остановил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замялась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маркиз… после ужина сразу же отправился в покои наложницы Молянь.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ладно, — Ци Чжу равнодушно улыбнулся. — Скажи на кухне, чтобы приготовили меньше еды, а вместо этого приготовили что-нибудь вроде пирожных с османтусом. У меня вдруг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пирожные с османтусом есть. Старший господин, идите отдыхать, я сразу же принесу. — Служанка случайно заметила, что нефритовая корона Ци Чжу слегка сдвинулась, и на её милом лице появилось недоумение. — Старший господин, почему ваша корона сбилась? Сегодня утром Сихэ вам причёсывала?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пошалил с девушками в Дворе Чэньсян. Скоро пойду мыться,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хоть и была молода и редко выходила из дома, слышала, что Двор Чэньсян — это такое место. Её лицо покраснело, и она, смущённо поклонившись,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вернулся в свои покои, поел пирожных вместо ужина и велел служанкам приготовить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шестистворчатой резной ширмой из сандалового дерева поднимался пар из круглой деревянной ванны. Ци Чжу снял корону, положил веер в сторону, снял одежду и погрузился в горячую воду, расслабленно положив мускулистые руки на край ванны и выдохнув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в потолок, в его голове всплывали образы мёртвой Чэнь Жуюэ из Двора Чэньсян и того человека в роскошном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задумчиво подумал, что слухи о первом мастере боевых искусств императорского двора, главе Павильона Ряски Сяо Янъюэ, действительно правдивы. Он действительно обладал невероятной красотой и, судя по всему, любил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погибшей Чэнь Жуюэ… Неужели она была одной из тех остатков секты Юаньян, которые практиковали запрещённую двойную культивацию, и которых император пытался уничтожить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Чжу размышлял об этом, в комнату вбежал человек, опрокинув маленький столик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служанка Ци Чжу, Сихэ. Она упала на колени за ширмой,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 С маркизом…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нахмурился. Он встал, накинул одежду, вышел из-за ширмы и, глядя на Сихэ, которая стояла на коленях, бледная и дрожащая,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Отец же был в покоях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господин… Служанка из покоев наложницы Молянь услышала крики из комнаты, зашла и увидела, что маркиз лежит на кровати голый, не двигается, лицо почернело, а изо рта идёт пена… Мы сразу вызвали домашнего врача, но он сказал, что это внезапная смерть, и его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нахмурился, велел слугам взять фонари и повёл их в покои наложницы. Там уже царил полный хаос, повсюду слышались крики и плач. Служанки объявили о прибытии старшего господина, и плач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теперь не обращал внимания на то, уместно ли ему находиться в покоях наложницы. Войдя, он увидел наложницу Молянь, которая едва успела накинуть платье, сидящую у стены с подругой и рыдающую так, что казалось, она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Сюэжу, маркиза, лежало на кровати, его лицо было черно, черты застыли, глаза пустые, а тучное тело было накрыто вышитым одеялом. Очевидно, он умер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стоял рядом, поклонился Ци Чжу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примите мои соболезнования. Маркиз ушёл… Это произошло мгновенно, он, вероятно,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умер, и титул теперь переходил к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видели, как Ци Чжу смотрел на тело своего отца, и в его глазах, казалось, блестели слёзы. Он резко закрыл глаза, его бледные губы дрожали, и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управляющий, которому было за шестьдесят, поклонился Ци Чжу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траурные одежды для всех в доме, зажгите свечи, в моей комнате поставьте благовония и подготовьте бумагу и кисть. Я лично напишу письмо императору. — Ци Чжу хрипло продолжил. — Отец ушёл внезапно, с завтрашнего дня я буду молиться за него в храме предков десять дней, питаясь только постной пищей. Я сам позабочусь о похоронах отца, но вам придётся многое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поклонился и ушёл. Ци Чжу вернулся в свою комнату, снова помылся, зажёг благовония и надел траурные одежды. Он сел за письменный стол, разложил бумагу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Сихэ, которая уже плакала, налила ему чай и хотела остаться, чтобы помочь ему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Сихэ, иди, — мягко сказал Ци Чжу. — Отец ушёл, в эти дни мне никто не нужен,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Сихэ вышла и её шаги затихли, Ци Чжу бросил кисть, лёг на диван и достал оставшиеся пирожные с османтусом, которые лежали на маленьком столике. Он съел их, вытер рот, быстро написал несколько строк на бумаге, сложил письмо и запечатал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умер от внезапной смерти, и император, вероятно, скоро узнает об этом. В конце концов, могущественная Стража Врат Цянь занималась именно сбором информации о чиновниках 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Ци Чжу приказал закрыть дом маркиза для посетителей на десять дней, чтобы он мог в спокойствии молиться за отца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ещё до рассвета, он надевал траурные одежды, тайком клал в карман несколько эротических романов и отправлялся в храм в юго-восточном углу усадьбы. Когда слуги уходили, он доставал книги из рукава, раскладывал их на полу и с удовольствием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после дня постной пищи, Ци Чжу, когда людей становилось меньше, выходил через заднюю дверь храма, перелезал через стену усадьбы и отправлялся на оживлённую улицу. Там он давал немного денег нищим или работающим детям, прося их купить для него пару гусиных ножек в уличной лавке. Съев их, он возвращался обратно, чтобы продолжить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прочитав уже целую стопку книг, Ци Чжу, наконец, поддался на уговоры слуг и, с трудом сдерживая скорбь по поводу смерти отца, вышел из храма, чтобы заняться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дней, прошедших с момента смерти маркиза, не только император и чиновники двора узнали об этом. Видимо, кто-то из слуг дома оказался болтлив, и история о том, что маркиз умер от внезапной смерти во время утех с наложницей, разошлась по всей столице, став темой для разговоров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чтобы выразить сочувствие, отправил в дом маркиза соболезнования и письмо, написанное собственноручно, а также поручил чиновникам императорского двора помочь с организацией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основные приготовления к похоронам были завершены, император лично вызвал наследника маркиза Сянькуня на аудиенцию, чтобы объявить о передаче титула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Ци Чжу официально получил титул, он был одет в скромный, но торжественный траурный наряд. В то же время он увидел в зале заседаний ещё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командир Стражи Врат Цянь стояли во главе военных. Сяо Янъюэ был одет в платье цвета лунного света с вышитыми бабочками, его волосы украшали изящные нефритовые и жемчужные заколки, а на поясе висел меч с рукоятью из белого нефрита. Его лицо было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громко зачитал указ о передаче титула Ци Чжу, и тот, поклонившись императору, сидящему на троне,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стал полноправным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кивнул. Он знал, что у маркиза Сянькуня был только один законный сын, да и тот пережил немало трудностей в жизни, едва не потеряв её в прошлом. Согласно старым традициям, он должен был повысить Ци Чжу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