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испугавшись до потери разума, едва держась на ногах, выбежал из дверей. Кто-то хотел броситься за ним, но хозяйка подняла руку, чтобы остановить преследователей, и с холодным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его. После того как сегодняшнее дело станет известно, ему будет трудно найти работу в этих краях. И он ещё называет себя образованным человеком, тьфу! Заниматься такими грязными делами — позор для всех, кто читает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окинула взглядом зал, и её взгляд остановился на Ци Чжу. С кокетливой улыбкой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— новое лицо. Судя по одежде, вы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очень наблюдательны.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фамилия,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фамилия... — голос Ци Чжу слегка заколебался, —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отвлекать господина Ци от трапезы. Редко в нашем скромном заведении бывают гости с севера. Пожалуйста, не стесняйтесь, если вам что-то понадобится в комнате,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хозяйка попрощалась с Ци Чжу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любопытных гостей, увидев это,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будь осторожен. Эта хозяйка — вдова, без детей, и характер у неё известен своей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усмехнулся,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Чжу, не находя себе занятий, решил пойти в конюшню на заднем дворе, чтобы покормить лошадей. Сяо Янъюэ, выполняя свои обязанности телохранителя,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наклонился, чтобы взять охапку сена из стога, и, войдя в конюшню, начал кормить лошадей, одновременно обращаясь к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за соседним столом говорили о мире боевых искусств.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глуп, чтобы иметь мнение. Когда вы заинтересовались миром боевых искусств,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Сяо Янъюэ называет себя «подчинённым», Ци Чжу почувствовал некоторое удовлетворение. Он отряхнул с рук остатки сена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не нравятся интересные истории? Но, по-моему, это слишком преувеличено. Неужели хозяин Павильона Ряски, о котором говорил тот человек, действительно настолько могущественен, что может уничтожить целую школу боевых искусств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воспринимайте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 Цяо и Фан Учжу? Неужели они действительно такие невероятные, как о них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 мгновение задумался, словно вспоминая что-то из прошлого, и на его лице промелькнуло лёгкое недовольство. Затем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Сяо Янъюэ, Ци Чжу внутренне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Янъюэ так расстроен? У них ведь не было никаких конфликтов. Однако, судя по выражению лица Сяо Янъюэ, это не было глубокой ненавистью, а скорее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Чжу размышлял, из-под крыльца послышались шаги. Он обернулся и увидел, как хозяйка трактира несёт две корзины с водой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вся в поту. Ци Чжу подошёл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почему вы сами занимаетесь такой тяжелой работой? Где ваши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много гостей, все заняты. Пришлось самой взяться, — ответила хозяйка. — Господин Ци сам пришёл кормить лошадей? Эти дела можно поручить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все заняты, как я могу добавлять вам работы? — с улыбкой сказал Ци Чжу. — Позвольте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протянул руку к корзинам, но хозяйка с лёгким «ой» слегка отвернулась, избегая его прикосновения,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шутите! Как можно позволить гостю заниматься такой работой? Не смотрите на меня так, я крепче, чем обычные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смог дотянуться до края корзины, его пальцы лишь слегка коснулись запястья хозяйки. Глаза Ци Чжу слегка сузились, но его улыбка не изменилась. Он убрал руку и с лёгким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лёгким движением помахал веером, наблюдая, как хозяйка уходит, а нефритовый кисточный подвес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 наблюдал за всем этим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находясь в пути, лучше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вероятно, увидел в нём привычки ветреного молодого человека и в своих словах советовал ему быть осторожнее, чтобы не заигрывать даже с красивой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ещё не женат, лучше не распыляться.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час Хай. Ци Чжу, выпив несколько рюмок в уютной комнате на втором этаже трактира, почувствовал лёгкую усталость. Он слегка зевнул, встал и приподнял занавеску комнаты. Внизу, в зале, было ещё много гостей, и слуга бегал вверх и вниз,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этом трактире идут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следовал за Ци Чжу, но не отвечал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внутренне посмеялся, подумав, что этот господин, как всегда, далёк от мирских забот. Даже изменив внешность и одежду, он сохранил свою аристократическую манеру, совсем не похожую на слугу. Если бы это был обычный слуга, он бы хоть как-то поддакивал своему господину, а не стоял с таким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отдыхать. Прикажи слуге приготовить горячую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Ци Чжу вернулся в комнату, слуга принёс деревянную бочку для купания, а затем две большие корзины с горячей водой, накрытые бамбуковыми крышками.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вытер пот с лица, бросил полотенце на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пользуйтесь. Если воды не хватит, позовите нас. Есть ли ещё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кивнул, но в его глазах мелькнул зловещий блеск. Он резко поднял руку, схватил одну из корзин с водой и выплеснул её прямо в лицо Ци Чжу. Из корзины вырвался клуб пара — это была не горячая вода, а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стоящий у двери, резко ударил ногой по маленькому столику рядом с собой. Столик мгновенно пролетел перед Ци Чжу, и кипяток разлился по его поверхности, разбрызгивая горячие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быстро отпрыгнул назад, но его нога поскользнулась на мокром полу, и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не смог убить Ци Чжу, вытащил из-под одежды изогнутый кинжал и бросился на Сяо Янъюэ, целясь в горло. Сяо Янъюэ ударил ножнами по руке слуги, кинжал упал на пол, и он схватил слугу за горло, прижав его к перилам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втором этаже привлёк внимание гостей в зале. Все подняли головы и увидели, как Сяо Янъюэ держит слугу, прижатого к перилам. Несколько храбрых воинов вскочили с мест, громко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игнорировал вопросы гостей. Он сжал горло слуги и поднял его верхнюю часть тела над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ненавистью смотрел на Сяо Янъюэ, но внезапно тот почувствовал, как кожа под его пальцами начинает излучать ужасный жар, даже кончики пальцев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шея и руки слуги начали обугливаться, как будто они превращались в уголь. Его тело начало искрить, а затем он словно вспыхнул, полностью охваченный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обугленное тело разломилось пополам, и обгоревшие кости рухнули вниз, прямо на стол гостей в зале. Весь зал наполнился странным запахом, смесью гари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заднего двора трактира раздался испуганный крик,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повернулся, пнул закрытое окно в комнате и легко перепрыгнул на крышу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и в западном коридоре трактира вспыхнуло несколько огней. Пять чёрных фигур быстро исчезли в направлении бамбуковых зарослей. Сяо Янъюэ, используя искусство лёгкого шага, прыгнул с крыши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фигур попали в поле зрения Сяо Янъюэ. Он пробежал по веткам бамбука, слегка сжал пальцы на верхушке дерева и сорвал несколько листьев. Его пальцы согнулись, и мягкие, как вата, листья стали острыми, как стальные иглы, и с силой вонзились в тёмный лес. Вскоре раздались четыре глухих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приземлился на землю, ветер поднял листья вокруг него. На земле лежали четыре человека, корчащиеся в агонии. Листья глубоко вонзились в их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застрял в стволе дерева, а пятый человек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смотрел на четверых лежащих на земле людей. Все они были одеты в чёрное и носили маски. Он снял маску с одного из них, и под ней оказалось обычное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Янъюэ обнаружит истинную сущность Ци Чжу,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