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вы меня неправильно поняли, — на этот раз Ци Чжу действительно почувствовал, что Сяо Янъюэ глубоко заблуждается насчёт него. — Подниматься в гору ночью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вы человек умный, как могли не заметить странностей? — холодно сказал Сяо Янъюэ. — В такой глухой деревне простая женщина без колебаний принимает чужих людей. Вы считаете это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простые нравы, и, возможно, она просто добрая, — улыбнулся Ци Чжу. — Господин управляющий, не стоит всегда видеть в людях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Янъюэ стал ещё холоднее. Видеть в людях зло? Он бы хотел, чтобы он научился этому раньше, тогда в тринадцать лет он бы не попал в беду, доверившись группе незнакомцев в горах, которые оказались звероподобными негодяями и чуть не изнасиловали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больше не стал говорить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глядя на его спину, понял, что, возможно, перешёл границу. Господин управляющий явно рассердился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направился в маленький сарай на заднем дворе. Внутри горел светильник, у стены были сложены стога сена. Женщина, наклонившись, убирала в помещении, и её руки, освещённые светом свечи, были нежными и белыми, совсем не похожими на руки крестьянки, привыкшей к тяжёлому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некоторое время смотрел на её руки, затем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мой муж, но он болен и уже лёг спать, — на лице женщины появилась лёгкая тревога. Она поправила сено на полу и встала. —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принесла два кувшина воды, после чего вернулась в главный дом. На улице уже совсем стемнело. Ци Чжу, стоя у двери сарая, осмотрел двор и заметил два колодца. Он подошёл к одному из них и заглянул внутрь. В одном колодце была вода, а другой был сухим, и на дне виднелись лишь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посмотрел на сухое дно колодца, и вдруг в его нос ударил странный, едва уловимый запах. Он нахмурился. Этот запах был слишком слабым, и обычный человек, возможно, не почувствовал бы его, но Ци Чжу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запах, смешанный с гнилью, как от давно разложившегося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огляделся. Дома в деревне стояли близко друг к другу, на расстоянии всего нескольких десятков шагов, и везде, куда он смотрел, во дворах были вырыты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юге действительно много воды, но деревня, где в каждом доме есть колодец,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насторожился, но не стал больше обращать внимания на колодец, а вернулся в сарай. Люди уже расстелили на полу сено и положили поверх немного одежды, создав подобие удобной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поднял кувшин, принесённый женщиной, и хотел налить воды в миску, но Сяо Янъюэ поднял ножны меча и холодно прижал горлышко кувшина: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зная, что Сяо Янъюэ всегда подозрителен, увидел его решительное выражение лица и убрал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часу Хай Сяо Янъюэ приказал четырём людям остаться на страже вокруг сарая, а остальные по очереди отдыхали. Сяо Янъюэ хотел сам выйти на дежурство, но Лян Юй не хотел, чтобы важный чиновник императорского двора стоял на страже, пока он отдыхает, и настаивал, что сам пойдёт, а Сяо Янъюэ должен остаться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видя его настойчивость, не стал спорить и вернулся внутрь. Ци Чжу лежал у окна, накрытый тонким одеялом. Сяо Янъюэ расположился рядом, и Ци Чжу услышал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сказал Ци Чжу. — Прошу,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молчал, и наконец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меньше вступайте со мной в словесные перепалки, я всё равно не смогу вам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усмехнулся, подумав, что, несмотря на кажущуюся холодность, Сяо Янъюэ иногда может быть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больше не стал говорить и закрыл глаза, чтобы отдохнуть. Примерно через два часа в сарае послышался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Янъюэ было тихим, казалось, он крепко спал, но Ци Чжу знал, что он вряд ли заснул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Примерно в три часа ночи Ци Чжу снова почувствовал тот самый запах, который уловил у колодца. На этот раз он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открыл глаза в темноте, пытаясь определить источник запаха, как вдруг услышал шорох одежды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Сяо Янъюэ встал, держа в руках меч, и, похоже,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Чжу звучал сонно, как будто он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 ответил, а лишь аккуратно отодвинул бамбуковую занавеску и заглянул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вы чувствуете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Янъюэ обернулся и посмотрел на Ци Чжу, слегка удивлённый, что тот тоже почувствовал этот запах. В воздухе действительно витала едва уловимая вонь, похожая на гниль, но не слишком сильная. Обычный человек, возможно, её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как человек, владеющий боевыми искусствами, обладал острыми чувствами, но он не ожидал, что Ци Чжу, не обученный боевым искусствам, тоже сможет её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сарае постепенно начали просыпаться. Сяо Янъюэ тихо поговорил с теми, кто стоял на страже снаружи, затем взял меч и вышел, направляясь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последовал за ним, и, как только он откинул занавеску, понял, что запах исходит не из колодца, а из главного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направился к главному дому, Лян Юй, заметив это, быстро последовал за ним, явно тоже почувствовав странный запах. Он вытащил большой меч из-за пояса и стал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руку и постучал в дверь главного дома, затаив дыхание на мгновение, но не услышал никаких звуков. Он достал меч из ножен, Лян Юй крепче сжал рукоять меча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открыл незапертую дверь, и в нос ударила ужасная вонь, смешанная с запахом сырости и плесени, от которой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нахмурился, прикрыв рот и нос рукавом, Лян Юй тоже сжал губы, его лицо было напряжённым и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было темно, и женщины нигде не было видно. Занавеска в спальне слегка колыхалась, и зловоние явно исходило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бесшумно подошёл к спальне и, заглянув через щель в занавеске, увидел две фигуры на кровати, лежащие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тесной, и Сяо Янъюэ быстро осмотрел её. Он вошёл внутрь, глядя на двух людей на кровати, и медленно откинул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упало на пол, обнажив два трупа. Тела были одеты в лохмотья и уже начали разлагаться, издавая ужасный запах. Лицо женщины было едва различимо, но это была та самая женщина, которая разговаривала с ними два 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стоя у двери, увидев это, побледнел и, не выдержав, прислонился к стене, начав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Юй закончил, он вытер губы и увидел, как кто-то быстро вошёл в спальню. Подняв взгляд, он увидел, что это был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откинул занавеску и, почувствовав ужасную вонь, сморщился. Он подошёл к кровати, осмотрел трупы, затем поднял одеяло с пола и, через него, повернул запястье женского тела, которое ещё не разложилось.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грубой, с загаром, предплечье не было худым, а кости и мышцы сильными — явно это была рука человека, привыкшего к тяжёлому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женщина, что была ранее, — сказал Ци Чжу Сяо Янъюэ, опуская руку тела. — Руки той женщины были ухоженными, не как у крестьянки.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Чжу закончил говорить, как из-за стен дома поднялась леденящая и жестокая аура убийства. Три стальных меча, сверкающих серебром, вонзились в комнату через окно. Сяо Янъюэ вытащил меч и отбил их, клинок пронёсся перед лицом Ци Чжу, и три меча с грохотом вонзились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ещё не успел ничего сказать, как Сяо Янъюэ резко дёрнул его за воротник, разрубил крышу дома и, используя лёгкую технику, вытащил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вид снаружи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окружён людьми в чёрной одежде, с красными повязками на руках, словно армия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