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 женщина, что стояла впереди, хотя и сохраняла облик трупа, её лицо излучало зловещую и неестественную красоту, будто на старое тело натянули кожу молодой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их! — громко крикнула она. — Убейте псов Чжу Иньчжуна!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Общества Хунъюэ взлетели на крыши, и в блеске мечей и клинков горячая алая кровь разбрызгалась по черепице. Тени меча Сяо Янъюэ были подобны падающим звёздам, а серебряный свет на острие его меча заставлял врагов захлёбываться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Сяо Янъюэ были связаны в схватке с врагами во дворе и временно не могли прийти на помощь. Лян Юй кричал, его глаза пылали, когда он с силой отсекал голову одному из врагов, но на его теле уже появилось несколько кровоточащих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защитой Сяо Янъюэ члены Общества Хунъюэ не смогли приблизиться к Ци Чжу ни на шаг. Меч Сяо Янъюэ был настолько загадочен и искусен, что казался лишённым всякого порядка, но на самом деле был непроницаем,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стиль меча заставил Ци Чжу внутренне удивиться. Меч Сяо Янъюэ напоминал ему того, кто ушёл в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снова схватил Ци Чжу за руку, спустив его с крыши на землю. Он уклонился от скрытого в темноте метательного оружия, повернул запястье с мечом и перерезал горло врагу, после чего повёл Ци Чжу к высохшему колодцу.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стоявший рядом, только мешал. Нужно было увести его в более безопасное место. В доме могли быть другие входы и засады, но у этого высохшего колодца был только один вход. Дно колодца не было глубоким, пространство узким, что делало его удобным для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развернулся и толкнул Ци Чжу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никак не ожидал, что Сяо Янъюэ обойдётся с ним так грубо. Ему пришлось использовать внутреннюю энергию, чтобы стабилизировать тело, и только благодаря этому он не упал на землю с размаху.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Сяо Янъюэ не боится, что он, «нежный и ценный» маркиз, получит увечья?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сражений его не касались, поэтому Ци Чжу спокойно сел на дне колодца, ожидая, пока Сяо Янъюэ разберётся с неприятностями наверху и вытащит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тело коснулось земли, он вдруг сосредоточился. Из трещин в высохшем песке на дне колодца начал просачиваться холодный влажный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задержал дыхание, отгородившись от непрекращающихся звуков мечей над колодцем, и мягко прижал ладонь к земле, пытаясь почувствовать направление этого воздушного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колодцем было сообщение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Чжу сверкнули. Оказывается, в этой деревне скрыто ещё больше секретов. Он тихо собрал внутреннюю энергию и, не шевеля пальцами, ударил ладонью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несколько огромных трещин разошлись от его ладони, и дно колодца мгновенно раскололось на части. Камни посыпались вниз, в более глубокое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последовал за ними, прыгнув вниз. Высота была всего около трёх метров, и он мягко приземлился на землю, смахнув с плеч камни и пыль своим веером. Перед ним открылся тёмный и мрачный тоннель, сложенный из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гнили снова ударил в нос, словно ядовитый туман, окружая его. Если бы не его глубокая внутренняя энергия, которая свела дыхание к минимуму, он бы уже не смог сделать ни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камни упали, из стены раздался слабый звук механизма, и круглая каменная плита, покрытая песком, медленно выдвинулась из стены, снова закрывая вход. Тоннель снова погрузился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стоявший у колодца, вдруг услышал звук обрушения внизу. Он хотел обернуться, но враг уже замахнулся на него. Сяо Янъюэ ловко уклонился от удара и убил его одним движением меча. Когда он наконец обернулся, то увидел, что дно колодца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внутренне встревожился и в тот же момент понял, что под колодцем что-то не так. Он прыгнул на край колодца, гибко развернулся, и меч за его спиной нарисовал дугу, перерезав трёх нападавших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был недалеко от Сяо Янъюэ, его тело уже было покрыто кровоточащими ранами. Он знал, что перед ним члены Общества Хунъюэ, и, вспомнив трагедии своей родины, его охватили ярость и жажда убийства. Он рычал и продолжал сражаться, пока его глаза не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Юй, — Сяо Янъюэ стряхнул кровь с меча и строго сказал, — ты и остальные останетесь здесь. Убейте их всех, не оставляйте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был ошеломлён, но не успел ничего сказать, как Сяо Янъюэ перепрыгнул через край колодца и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 Чжу медленно шёл по тоннелю. Внутри было полно острых камней, повсюду витал запах гнили и плесени, а на стенах через каждые несколько шагов были встроены слабо горящие масляные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осмотрел масло в лампах и увидел, что оно наполовину полное. Видимо, сюда регулярно кто-то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прошёл поворот тоннеля, и то, что он увидел, заставило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железных клеток высотой по пояс стояли вдоль стен, и в каждой из них было приковано цепями по четыре-пять человек. Некоторые были уже мертвы и разлагались, а живые были покрыты язвами и лежали в грязных клетках, тихо стоная.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Закрытые в этом месте без солнечного света, большинство марионеток уже потеряли рассудок и не проявляли ни удивления, ни страха при виде Ци Чжу. Они сидели, как куклы, позволяя мерзким личинкам ползать по их телам.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Хунъюэ, или его предшественница Секта Юаньян, специализировались на двойной практике, которая не ограничивалась только слиянием. Те, кто достиг глубокого мастерства, могли использовать внутреннюю энергию, чтобы высосать жизненную эссенцию из живого человека, что приводило к потере рассудка и превращению в живых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Марионетки, запертые здесь, явно были теми, кого высосали до смерти. Даже если они ещё не умерли, они были почти неотличимы от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 Чжу почти был уверен, что здесь содержались бывшие жители этой деревни. Вероятно, они стали марионетками Общества Хунъюэ, а деревня была захвачена и превращена в опорный пункт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Хунъюэ выкопалo этот тоннель под колодцем, возможно, чтобы лучше скрывать пленных или облегчать перемещение членов секты между этим местом и их штаб-квартирой.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этот тоннель ведёт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позади Ци Чжу раздался громкий треск, будто кто-то мечом разрубил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приземлился на землю, размахивая рукавом, чтобы разогнать пыль, и, морщась от запаха,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обернулся и ответил. Сяо Янъюэ подошёл и, увидев марионеток в клетках, тоже был шокирован, в его глазах 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одно из мест, где Общество Хунъюэ скрывает своих марионеток… Эти люди несчастны, они потеряли рассудок и живут здесь, страдая хуже смерти. В каждой задней части двора этой деревни есть колодец, и, вероятно, таких тоннелей больше одного. Несложно представить, сколько людей захватило Общество Хунъюэ.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мрачное и сдержанное выражение Ци Чжу, Сяо Янъюэ вдруг вспомнил, что маркиз тоже был похищен сектой боевых искусств и провёл там четыре года. Страдания, которые он пережил, трудно представить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всегда улыбался людям, и трудно было понять, что он пережил. Увидев эту сцену, он, вероятно, вспомнил свои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уничтожения Общества Хунъюэ мы спасём этих людей, — Сяо Янъюэ осмотрел Ци Чжу. — Маркиз, вы не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царапин, ничего серьёзного, — ответил Ци Чжу. — Однако в следующий раз, господин глава Павильона, будьте поосторожнее. Хотя бы предупредите меня заранее. Когда вы внезапно толкнули меня в колодец, я подумал, что вы меня ненавидите настолько, что хотите избавиться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 детства занимался боевыми искусствами и не знал, сколько может выдержать обычный человек. По его мнению, колодец был неглубоким, всего около семи метров, и обычный человек, упав туда, скорее всего, не пострадал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если бы Ци Чжу действительно не владел боевыми искусствами, то, если бы ему повезло, он бы остался калекой, а если бы не повезло, то в доме маркиза пришлось бы готовиться к похоронам.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шутит. Если бы с вами что-то случилось, император бы разгневался, и я бы не смог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дела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из Павильона Ряски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http://bllate.org/book/16247/1461210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