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Враги уже приблизились. Ведущие несколько учеников превратили ладони в когти, в которых слабо мерцал кровавый свет. Этот приём, унаследованный со времён Секты Юаньян, был техникой поглощения жизненной эссенции. Кровавый свет, словно демоническая сила, устремился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Сяо Янъюэ казался мягким, но на самом деле был невероятно мощным. Все атаки будто разбивались о невидимый барьер. В вихре песка и камней окружающие деревья сильно раскачивались под воздействием меча. После одного удара враги отлетели в сторону, а на траве под ними меч оставил узор, напоминающий распустившийся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поднял руку, защищаясь от ветра, и, увидев узор на земле, в его глазах появилось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этот меч, создающий узор лазурного лотоса вокруг, был легендарным Искусством меча Лазурного Лотоса в Семь Шагов, которое исчезло из Мира боевых искусств почти тридцать лет назад. Эта техника, превращающая мягкость в твёрдость, способная разрушить всё на своём пути, была непредсказуемой и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действительно учился у того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меча Лазурного Лотоса в Семь Шагов делилось на семь этапов, каждый из которых требовал большего мастерства, чем предыдущий. Говорили, что в Мире боевых искусств лишь тот старец, создавший эту технику, достиг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лишь слышал об этом мече, но никогда не сталкивался с ним лично. Тот старец всегда жил в уединении, избегая конфликтов, и никогда не брал учеников. Как же Сяо Янъюэ удостоился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разгаре битвы маска на лице Сяо Янъюэ была повреждена, и, соприкоснувшись с воздухом, она начала медленно спадать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уже распустились, и в тусклом утреннем свете он наконец показал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Общества Хунъюэ едва могли приблизиться к Сяо Янъюэ. Его меч был решительным и точным, каждый удар забирал жизнь врага. Его лицо было забрызгано кровью, и вскоре он прорвался с Ци Чжу вглубь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Ци Чжу были почти полностью пропитаны кровью врагов. Сяо Янъюэ, держа его за руку, передал ему немного внутренней силы, чтобы он мог следовать за ним, несмотря на отсутствие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кто не занимается боевыми искусствами, каналы ци не развиты, и если в них попадает слишком много внутренней силы, это может привести к травмам, а в тяжёлых случаях —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опасаясь этого, Сяо Янъюэ передал ему лишь минимальное количество внутренней силы, достаточное лишь для поддержания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крошечная порция внутренней силы не вызвала у Ци Чжу никаких ощущений, даже лёгкого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Ци Чжу, чьи каналы ци были разрушены Хо Цяо, давно нашёл способ управлять внутренней силой без их использования. Для него каналы ци не имели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перепрыгнули через высокую стену усадьбы, меч Сяо Янъюэ был уже полностью покрыт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не прекращалась ни на мгновение, но выражение лица Сяо Янъюэ оставалось неизменным — спокойным и холодным. Он был подобен непобедимому божеству, спустившемуся с небес, по-прежнему невероятно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рассвело, и туман на вершине горы стал ещё гуще. Сяо Янъюэ поднял голову и увидел, как на чёрной башне в усадьбе мелькнула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леса позади донесся шум листьев, и десяток стражников из Павильона Ряски, поднявшихся с подножия горы, перепрыгнули через стену и оказались в усадьбе. Они быстро расправились с врагами и окружили Сяо Янъюэ и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стражников, весь в крови, почтительно обратился к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у подножия горы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Шестеро врагов бежали сюда, остальные уничтожены, — ответил стражник. — Несколько наших братьев остались с Лян Юй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четверых для защиты маркиза. Личная охрана следует за мной к башне. Остальные разойдитесь и ищите пленников в усадьбе. Всех мятежников из Общества Хунъюэ убивать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передал Ци Чжу своим подчинённым и вместе с двумя телохранителями прыгнул на крышу, направившись к чёрной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Общества Хунъюэ была огромной и запутанной, а туман становился всё гуще, так что уже на расстоянии нескольких шагов было невозможно разглядеть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охраняемый стражниками Павильона Ряски, направился к одному из боковых зданий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стражников убил врага и ногой распахнул дверь главного зала. Это был огромный восьмиугольный зал с восемью колоннами по периметру. В центре находился углублённый бассейн, из которого медленно поднимался белый пар. В бассейне находились десяток пленников, скованных цепями, их одежда была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пленники явно не были теми, кого использовали для поглощения жизненной эссенции. Все они были привлекательны, их одежда подчёркивала соблазнительность, и на их телах не было ран. Видимо, их захватили, чтобы сделать своими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заметил среди пленников женщину в лёгком платье цвета пудры, уже в годах. Она сидела у края бассейна с закрытыми глазами, её выражение было растерянным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точной копией хозяйки трактира Фуван, которая погибла в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быстро подошёл к бассейну и поднял женщину. Пар из бассейна попал ему в нос, заставив нахмуриться. В воде был растворён порошок, вызывающий головокружение, который испарялся и попадал в дыхательные пути. Неудивительно, что пленники были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подошёл к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будьте осторожны, это может быть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вдыхайте этот пар, он вызывает головокружение. Эти пленники, вероятно, ещё живы, освободите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одним ударом разрубил цепи, сковывавшие женщину. Она была в полусознательном состоянии, и, когда Ци Чжу вынес её из бассейна на землю, она постепенно пришла в себя. Однако, очнувшись, она вдруг закричала от страха, оттолкнула Ци Чжу, обхватила себя руками и попятилась назад, пока не ударилась затылком о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вся в страхе, она снова упала на колени и начала биться головой об землю, пока не пошла кровь,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отпустите меня…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глаза были открыты, они смотрели в никуда. Несмотря на выражение ужаса, в её взгляде не было осознанности.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нахмурился и медленно провёл рукой перед её лицом. Женщина не реагировала, её глаза оставались неподвижными. Она была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хозяйка трактира Фуван? — тихо спросил Ци Чжу. — Не бойтесь, мы не из Общества Хунъюэ. Мы посланы правительством, чтобы уничтожить этих злодеев. Мы обязательно спасём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замерла, а затем разрыдалась. Она нащупала руку Ци Чжу и ухватилась за неё, словно за спасительную соломинку,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чиновник… спасите меня… спасите нас… Меня схватили здесь полгода назад, эти злодеи ослепили меня, и я пережила невыносимые унижения и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стражники освободили пленников из бассейна и, осмотрев их, подтвердили, что все они были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взял руку хозяйки и почувствовал, что в её теле не было ни капли внутренней силы или ци. Он лишь ощутил, что её жизненная энергия была на исходе, и она едва держалась,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настоящая хозяйка трактира Фуван была здесь, то кого они встретили в тот день в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закончив говорить, была на грани потери сознания. Пленников было слишком много, а враги могли появиться в любой момент. С их силами было невозможно всех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прыгнул на крышу, достал из кармана сигнальную ракету, которую использовали члены Павильона Ряски, и выпустил её в туманное небо. Свет ракеты был виден даже в густом тумане, и вскоре остальные стражники, искавшие пленников, начали собираться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вывели всех пленников за пределы усадьбы и временно разместили их на поляне в лесу, оставив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прислонил хозяйку к камню и через пульс на запястье передал ей немного внутренней силы. Женщина выплюнула густую чёрную кровь, её лицо стало багровым, и она долго кашляла.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сразу же прекратил передачу силы. Его внутренняя энергия была слишком сильной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