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кашля хозяйка наконец пришла в себя, слабо прислонившись к камню. На её губах осталась кровь, а лицо из багрового стало бледным,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мы вывели вас из усадьбы Общества Хунъюэ. Здесь пока безопасно, успокойтесь. Мне нужно узнать больше о том, что происходит в этой усадьбе. Можете ли вы рассказать мне, как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женщина закрыла глаза, и по её щекам потекли слёзы. Её голос был хриплым, словно песок, и она едва могла говорить,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 Ин… Полгода назад я вместе с госпожой Чжан и госпожой Сюй отправилась к реке в двух ли от города, чтобы набрать воды, так как она была чистой и сладкой… Когда мы добрались до реки, внезапно поднялся густой туман, и я услышала крик госпожи Чжан. Госпожа Сюй внезапно исчезла! Я почувствовала головокружение и словно была сброшена в воду… Когда я очнулась, уже была заперта в этой усадьбе, и мои глаза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эти злодеи каждый день кормили нас любовными зельями, издевались над нами! Они часто одурманивали нас, чтобы мы не могли покончить с собой… Многие из тех, кто был заперт со мной, сошли с ума, кричали день и ночь. Я… я тоже почти не выдерживаю… хочу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не могла остановить слёзы, вспоминая мучения последних шести месяцев. Она повернулась и начало рвать, почти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услышала, как те, кто издевался над нами, говорили о делах усадьбы. Хозяина здесь зовут… Юэ Хуни…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Ин не выдержала и окончательно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никогда не слышал о Юэ Хуни, и она не была так известна в Мире боевых искусств, как умерший глава Секты Юаньян. Видимо, она не была старой известной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чёрной башне усадьбы, возвышающейся в густом тумане, появились две фигуры. Одна из них держала меч, другая была окутана красным туманом, и её облик было трудно разглядеть. Они сражались с невероятной скоростью, обмениваясь десятками ударов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прищурился. Это были Сяо Янъюэ и глава Юэ Хуни? Похоже, у Юэ Хуни были некоторые способности, раз она могла выдерживать столько ударов от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подошёл к Ци Чжу и встал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время на исходе. Пока оставшиеся враги не добрались сюда, давайте скорее уйдём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Лучше сначала отведите этих едва живых пленников вниз, оставьте двоих для моей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Чжу закончить, как из усадьбы подул резкий ветер. Ветер не разогнал туман, а, наоборот, принёс ещё более густую пелену. Красноватый туман, словно тяжёлые облака, накрыл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вдруг почувствовал, что кожа, не прикрытая одеждой, начала слегка покалывать под воздействием этого кровавого тумана. Более того, в тумане, казалось, скрывалось что-то ядовитое, вызывающее жгучую боль в каналах ци, нарушая поток внутренней силы и ци, словно искры, взрывающиеся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встревожился и сразу же направил внутреннюю силу, чтобы изолировать яд от тела. Этот яд был более опасен для тех, кто занимался боевыми искусствами, чем для обычных людей. Если бы каналы Ци Чжу не были разрушены, яд мог бы доставить ему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стражники Павильона Ряски вокруг него начали корчиться от боли, некоторые даже начали рвать кровью. Теперь было уже поздно использовать внутреннюю силу, и вскоре все стражники вокруг упали, отравленные. Их вены вздулись под кожей, словно обвитые стеблями травы, выглядело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присел и проверил пульс одного из стражников. Внутренняя сила была в полном хаосе, и хотя непосредственной угрозы для жизни не было, долгое воздействие ядовитого тумана могло быть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нахмурился. Что это за яд? Когда в Мире боевых искусств появилось такое зловещее вещество? Почему он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заблокировал основные точки стражников, чтобы они не вдыхали слишком много тумана. В тумане внезапно подул холодный ветер, и две огромные тени, похожие на драконов и тигров, устремились к Ци Чжу из густого тумана, их формы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стражники Павильона Ряски были отравлены, Ци Чжу остался без защиты. Он стоял на месте, не двигаясь, и с улыбкой смотрел на приближающихся монстров, его осанка была прямой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монстра уже были рядом, их пасти раскрылись, чтобы разорвать Ци Чжу, но в момент соприкосновения с его телом они превратились в рассыпающиеся красные лепестки, лишь слегка коснувшись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Настоящих способностей нет, а вот пугать умеете, — тихо усмехнулся Ци Чжу, смахивая лепестки с плеча. — Я не верю в духов, так что оставьте эти фокусы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тумана вылетел изогнутый клинок. Ци Чжу уклонился, сложив руки за спиной и сделав шаг назад. Из тумана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императорского двора! Отдай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которая притворялась крестьянкой в деревне. Её лицо было в крови, глаза красные, а густой макияж делал её похожей на демона. Она подняла руку, и изогнутый клинок вернулся в её ладонь. С двумя клинками в руках она бросилась на Ци Чжу, намереваясь отрубить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оставался спокойным, его глаза были ясными, словно он просто смахивал капли дождя с одежды. Он достал веер из рукава и лёгким движением указал на грудь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женщины мгновенно отлетело назад и с грохотом ударилось о дерево. Её налитые кровью глаза остекленели, и она почувствовала жгучую боль, пронзившую её грудь. Её грудь словно была раздавлена молотом и пронзена тысячей игл, это была невыносимая, почти безумная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упала на землю, изо рта хлынула чёрная кровь. На её груди и спине зияла дыра размером с детский кулак, а одежда вокруг раны была аккуратно разрезана.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дёрнулась раз, её испуганные глаза остановились на спокойном Ци Чжу, и она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стоял на крыше чёрной башни, наблюдая, как вокруг него сгущается туман. Его рука на рукояти меча напряглась, он повернулся и резким ударом меча рассек туман, столкнувшись с другой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вооружённая двумя изогнутыми кровавыми клинками — уникальным оружием Общества Хунъюэ, — скрестила оружие с мечом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красивым, но красота казалась поверхностной, словно маска, натянутая на кости, делая её облик жутким и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глава Общества Хунъюэ — Юэ Хуни.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Хуни, приняв удар Сяо Янъюэ, отступила и снова исчезла в густом тумане. Её голос, резкий и хриплый, разносился вокруг Сяо Янъюэ, и невозможно было понять,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Янъюэ, у тебя действительно красивое лицо, — голос Юэ Хуни разносился в тумане, сопровождаемый множеством красных теней, словно зловещий хор. — Когда я убью тебя, я сорву твою кожу и сделаю её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тени, словно лепестки цветов, танцевали в тумане, сбивая с толку и лишая ориентации. В тумане также скрывались различные чудовищные тени, и обычный человек не мог отличить реальность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тумане, казалось, скрывался яд, нарушающий поток внутренней силы, особенно опасный для тех, кто занимался боевыми искусствами. Сяо Янъюэ лишь на мгновение вдохнул и почувствовал, как его вены словно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и направил внутреннюю силу, чтобы временно заблокировать каналы ци, постепенно выводя яд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изоляции яда был доступен лишь тем, кто достиг определённого уровня мастерства. Обычные бойцы не успевали заблокировать каналы и падали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Маркиз: Скрывать свои силы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