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удивлённо переглянулись, и одна из них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я слышала от других сестёр, что в южном переулке магазин «Павильон Пэйюнь» продаёт украшения для волос высочайшего качества. Это старинная лавка, существующая несколько поколений, их изделия изысканны и роскошны, не уступают императорским. Многие знатные дамы и барышни любят там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Сейчас ещё рано, свернём в южный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свернула в южный переулок столицы и остановилась у входа в магазин украшений «Павильон Пэйюнь». Ци Чжу вышел и вошёл в магазин, за ним последовали два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остались в карете. Одна из них с лёгким румянцем на щеках сказала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маркиз влюблён в какую-то барышню и покупает украшения для неё? Может, в нашем доме скоро появится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Другая, более старшая служанка, которая ранее отвечала, легонько стукнула младшую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Ты не понимаешь, в знатных семьях столько правил. Сначала нужно пригласить сваху, чтобы сверить гороскопы, пройти множество церемоний. Всё это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знатных семьях всегда много правил, и тайно дарить подарки девушкам из других знатных семей считается неприличным. Незамужние барышни из строгих семей не осмелятся принять такие дары. Возможно, господин маркиз познакомился с какой-то девушкой в увеселительных кварталах и хочет порадовать её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в итоге достанется этот подарок, кроме Ци Чжу, остальные могут лишь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Сяо располагался в северной части города среди садов. Большинство здешних резиденций принадлежали высокопоставленным чиновникам и членам императорской семьи. Усадьба была пожалована Сяо Янъюэ самим императором и отличалась роскошью и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большую часть времени жил в резиденции Павильона Фупин и лишь три-пять дней в месяц проводил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вернувшись из Министерства наказаний, Сяо Янъюэ поужинал и услышал, как слуга доложил о прибытии подарка от Дома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главой Дома маркиза был сам маркиз, поэтому подарок, несомненно, был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помогали Сяо Янъюэ переодеться, когда он услышал сообщение. Его лицо на мгновение выразило удивление,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слуги внесли продолговатый тёмно-синий ларец размером два на два чи, украшенный узорами из цветов и облаков. Ларц был роскошно декорирован, а сверху лежало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поставила ларец на стол перед Сяо Янъюэ и открыла его. Внутри аккуратно лежал полный набор украшений с фениксом из перегородчатой эмали, золота и драгоценных камней: длинные шпильки, заколки, диадемы, подвески, серьги, налобные украшения, ожерелья, браслеты — всё было выложено на алой бархатной подкладке и сверкало.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внимательно посмотрел на украшения, затем открыл письмо. На нём был написан изящный почерк: «Во время поездки на юго-запад я получил много помощи от господина Павильона. Не зная, что вам по вкусу, я случайно узнал об этом знаменитом магазине украшений в столице и выбрал этот набор в знак моей благодарности. Ци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взял одну из шпилек и при свете хрустального подсвечника внимательно рассмотрел её. В его глазах мелькнул лёгкий блеск. Украшения были роскошными и яркими, но при этом сохраняли изящество и элегантность, действительно искусно сделанными, не уступая императорским.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вещей, которые использовал Сяо Янъюэ, были подарками от императора или приобретались служанками, специально обученными подбирать ему одежду и украшения. Император знал о его вкусах, но не дарил слишком роскошных вещей, ведь он не был женщиной, а тем более наложницей из задних покоев, и его подарки не могли превзойти те, что получали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рядом служанка восхищённо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эти украшения так прекрасны, они вам очень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служанки уже много лет ухаживали за Сяо Янъюэ и знали его вкусы. Другая служанка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смотрите, как эти синие камни сочетаются с золотом, это так роскошно и величественно, идеально подходит вам. Господин маркиз действительно вложил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понимал, что служанки просто льстили ему, чтобы порадовать, но подарок действительно пришёлся ему по душе.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А письмо господина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уберите.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состоялся праздник в честь дня рождения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супругой императора ещё с тех пор, когда он был наследным принцем. После того как он взошёл на трон, во дворце появилось много новых наложниц, но положение императрицы оставалось непоколебимым. Их супружеская любовь стала легендой в императорском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час мао Сяо Янъюэ встал и начал одеваться. На день рождения императрицы нельзя было одеваться слишком роскошно, поэтому он велел служанкам приготовить простой светло-голубой наряд из нефритового парча с жемчужной отделкой.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за его спиной и помогавшая укладывать волосы,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голубые и золотые украшения будут наиболее уместны. Может, использовать тот набор с перегородчатой эмалью, который подарил господин маркиз?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ларец, открыла его и осторожно достала одну из диадем, примерив на волосы Сяо Янъюэ.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помоложе, находившихся в соседней комнате, сидели на ступенях и разговаривали. Это были девушки, только что достигшие совершеннолетия, как раз в возрасте, когда мечтают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накануне они читали любовные романы или слушали истории, и теперь, с лёгким румянцем на щеках, взволнованно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говорят, что в тех местах есть такой обычай: если мужчина дарит женщине украшения, это означает, что он хочет жениться на ней. А если женщина надевает эти украшения, когда идёт к мужчине, это значит, что она тоже влюблена в него, и тогда свадьба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ты ведь уже совершеннолетняя? Я слышала, старший сын управляющего из дома князя Шуня очень тобой увлечён, постоянно расспрашивает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говори глупостей...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обладал острым слухом, и слова этих девушек не ускользнули от него. Они увлеклись разговором и не заметили, как их голоса стали громче, так что даже служанки рядом с Сяо Янъюэ услышали отзвуки.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нахмурилась, вышла в соседнюю комнату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девчонки, совсем забыли о правилах! Молодой господин не любит шума, а вы осмеливаетесь так громко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выговора болтовня девушек прекратилась. Служанка, помогавшая Сяо Янъюэ с причёской, уже собиралась достать из ларца шпильку с перегородчатой эмалью и жемчугом, 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Замените. Сегодня не стоит быть слишком роскошным, используйте те, что подарил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согласилась, убрала ларец и принесла другой набор украшений, хранившийся в коробке с вышитыми золотыми драконами. Она аккуратно уложила волосы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во дворец Сяо Янъюэ случайно встретил Ци Чжу, который только что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был одет в белый наряд с голубыми узорами, с серебряной отделкой на воротнике, манжетах и подоле. На поясе — синий пояс с узором дракона и серебряной нитью, с подвешенными ажурными нефритовыми украшениями и эмалевым ароматическим мешочком. На белой нефритовой короне для волос также был вставлен сапфир. Весь его облик был элегантен и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Янъюэ, Ци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Чжу случайно упал на украшения в волосах Сяо Янъюэ. Заметив это, Сяо Янъюэ подумал, что Ци Чжу специально обратил на них внимание,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императрицы, не стоит одеваться слишком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внезапно заговорил об этом, и Ци Чжу сначала не понял, что он имеет в виду, но затем осознал: Сяо Янъюэ объясняет, почему не надел подаренные им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улыбнулся, внутренне удивляясь. После того как он отправил подарок, он не получил ответа от Сяо Янъюэ и подумал, что тот не придаёт значения таким вещам. Сегодня он даже не вспоминал об этом, но неожиданно получил объяснение, что было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 улыбкой в глазах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спросил вашего мнения, господин Павильона. Понравился ли вам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очень внимательны, — Сяо Янъюэ сделал паузу, — подарок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это слышать. — Ци Чжу раскрыл свой белый складной веер и легонько помахал им. — Давайте войдём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посмотрел на веер в руках Ци Чжу, и его взгляд стал чуть более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веера?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остановил движение веера, но его лицо осталось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люблю веера. В свободное время люблю искать старинные веера из разных мест, дома тоже собрал небольшую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