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 удивлённо переглянулись, и одна из них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я слышала от других сестёр, что в южном переулке магазин «Павильон Пэйюнь» продаёт украшения для волос высочайшего качества. Это старинная лавка, существующая несколько поколений, их изделия изысканны и роскошны, не уступают императорским. Многие знатные дамы и барышни любят там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Сейчас ещё рано, свернём в южный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свернула в южный переулок столицы и остановилась у входа в магазин украшений «Павильон Пэйюнь». Ци Чжу вышел и вошёл в магазин, за ним последовали два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 остались в карете. Одна из них с лёгким румянцем на щеках сказала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господин маркиз влюблён в какую-то барышню и покупает украшения для неё? Может, в нашем доме скоро появится хозяйка?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Другая, более старшая служанка, которая ранее отвечала, легонько стукнула младшую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выдумывай. Ты не понимаешь, в знатных семьях столько правил. Сначала нужно пригласить сваху, чтобы сверить гороскопы, пройти множество церемоний. Всё это не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знатных семьях всегда много правил, и тайно дарить подарки девушкам из других знатных семей считается неприличным. Незамужние барышни из строгих семей не осмелятся принять такие дары. Возможно, господин маркиз познакомился с какой-то девушкой в увеселительных кварталах и хочет порадовать её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кому в итоге достанется этот подарок, кроме Ци Чжу, остальные могут лишь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Сяо располагался в северной части города среди садов. Большинство здешних резиденций принадлежали высокопоставленным чиновникам и членам императорской семьи. Усадьба была пожалована Сяо Янъюэ самим императором и отличалась роскошью и великолепием.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большую часть времени жил в резиденции Павильона Фупин и лишь три-пять дней в месяц проводил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вернувшись из Министерства наказаний, Сяо Янъюэ поужинал и услышал, как слуга доложил о прибытии подарка от Дома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главой Дома маркиза был сам маркиз, поэтому подарок, несомненно, был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помогали Сяо Янъюэ переодеться, когда он услышал сообщение. Его лицо на мгновение выразило удивление,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слуги внесли продолговатый тёмно-синий ларец размером два на два чи, украшенный узорами из цветов и облаков. Ларц был роскошно декорирован, а сверху лежало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поставила ларец на стол перед Сяо Янъюэ и открыла его. Внутри аккуратно лежал полный набор украшений с фениксом из перегородчатой эмали, золота и драгоценных камней: длинные шпильки, заколки, диадемы, подвески, серьги, налобные украшения, ожерелья, браслеты — всё было выложено на алой бархатной подкладке и сверкало.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внимательно посмотрел на украшения, затем открыл письмо. На нём был написан изящный почерк: «Во время поездки на юго-запад я получил много помощи от господина Павильона. Не зная, что вам по вкусу, я случайно узнал об этом знаменитом магазине украшений в столице и выбрал этот набор в знак моей благодарности. Ци 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взял одну из шпилек и при свете хрустального подсвечника внимательно рассмотрел её. В его глазах мелькнул лёгкий блеск. Украшения были роскошными и яркими, но при этом сохраняли изящество и элегантность, действительно искусно сделанными, не уступая императорским.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вещей, которые использовал Сяо Янъюэ, были подарками от императора или приобретались служанками, специально обученными подбирать ему одежду и украшения. Император знал о его вкусах, но не дарил слишком роскошных вещей, ведь он не был женщиной, а тем более наложницей из задних покоев, и его подарки не могли превзойти те, что получали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Стоящая рядом служанка восхищённо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эти украшения так прекрасны, они вам очень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служанки уже много лет ухаживали за Сяо Янъюэ и знали его вкусы. Другая служанка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смотрите, как эти синие камни сочетаются с золотом, это так роскошно и величественно, идеально подходит вам. Господин маркиз действительно вложил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понимал, что служанки просто льстили ему, чтобы порадовать, но подарок действительно пришёлся ему по душе.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А письмо господина маркиза?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уберите.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спустя состоялся праздник в честь дня рождения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была супругой императора ещё с тех пор, когда он был наследным принцем. После того как он взошёл на трон, во дворце появилось много новых наложниц, но положение императрицы оставалось непоколебимым. Их супружеская любовь стала легендой в императорском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час мао Сяо Янъюэ встал и начал одеваться. На день рождения императрицы нельзя было одеваться слишком роскошно, поэтому он велел служанкам приготовить простой светло-голубой наряд из нефритового парча с жемчужной отделкой.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стоявшая за его спиной и помогавшая укладывать волосы,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сегодня голубые и золотые украшения будут наиболее уместны. Может, использовать тот набор с перегородчатой эмалью, который подарил господин маркиз?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принесла ларец, открыла его и осторожно достала одну из диадем, примерив на волосы Сяо Янъюэ. Он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служанок помоложе, находившихся в соседней комнате, сидели на ступенях и разговаривали. Это были девушки, только что достигшие совершеннолетия, как раз в возрасте, когда мечтают о замужестве.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накануне они читали любовные романы или слушали истории, и теперь, с лёгким румянцем на щеках, взволнованно перешёптывались.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служанок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говорят, что в тех местах есть такой обычай: если мужчина дарит женщине украшения, это означает, что он хочет жениться на ней. А если женщина надевает эти украшения, когда идёт к мужчине, это значит, что она тоже влюблена в него, и тогда свадьба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ты ведь уже совершеннолетняя? Я слышала, старший сын управляющего из дома князя Шуня очень тобой увлечён, постоянно расспрашивает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говори глупостей...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обладал острым слухом, и слова этих девушек не ускользнули от него. Они увлеклись разговором и не заметили, как их голоса стали громче, так что даже служанки рядом с Сяо Янъюэ услышали отзвуки.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нахмурилась, вышла в соседнюю комнату и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девчонки, совсем забыли о правилах! Молодой господин не любит шума, а вы осмеливаетесь так громко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выговора болтовня девушек прекратилась. Служанка, помогавшая Сяо Янъюэ с причёской, уже собиралась достать из ларца шпильку с перегородчатой эмалью и жемчугом, но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Замените. Сегодня не стоит быть слишком роскошным, используйте те, что подарил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согласилась, убрала ларец и принесла другой набор украшений, хранившийся в коробке с вышитыми золотыми драконами. Она аккуратно уложила волосы Сяо 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во дворец Сяо Янъюэ случайно встретил Ци Чжу, который только что вышел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был одет в белый наряд с голубыми узорами, с серебряной отделкой на воротнике, манжетах и подоле. На поясе — синий пояс с узором дракона и серебряной нитью, с подвешенными ажурными нефритовыми украшениями и эмалевым ароматическим мешочком. На белой нефритовой короне для волос также был вставлен сапфир. Весь его облик был элегантен и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 Янъюэ, Ци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Чжу случайно упал на украшения в волосах Сяо Янъюэ. Заметив это, Сяо Янъюэ подумал, что Ци Чжу специально обратил на них внимание,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рождения императрицы, не стоит одеваться слишком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внезапно заговорил об этом, и Ци Чжу сначала не понял, что он имеет в виду, но затем осознал: Сяо Янъюэ объясняет, почему не надел подаренные им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слегка улыбнулся, внутренне удивляясь. После того как он отправил подарок, он не получил ответа от Сяо Янъюэ и подумал, что тот не придаёт значения таким вещам. Сегодня он даже не вспоминал об этом, но неожиданно получил объяснение, что было довольно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 улыбкой в глазах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ещё не спросил вашего мнения, господин Павильона. Понравился ли вам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очень внимательны, — Сяо Янъюэ сделал паузу, — подарок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это слышать. — Ци Чжу раскрыл свой белый складной веер и легонько помахал им. — Давайте войдём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посмотрел на веер в руках Ци Чжу, и его взгляд стал чуть более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любите веера?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слегка остановил движение веера, но его лицо осталось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я люблю веера. В свободное время люблю искать старинные веера из разных мест, дома тоже собрал небольшую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http://bllate.org/book/16247/1461267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