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веер был почти обязательным атрибутом для учёных и литераторов, многие любили носить с собой веера с надписями или рисунками известных мастеров. Но веер, который всегда был при Ци Чжу, был совершенно белым, без каких-либо украшений, кроме нефритовой кисточки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используете только этот веер, — сказал Сяо Янъюэ. — Почему бы не украсить его надписью или рисунком?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закрыл веер и медленно провёл пальцем по его рёбрам: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 мне подарил один мой друг, который уже ушёл из жизни. Он сказал мне, что только без надписей и рисунков веер может вместить в себя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некоторое время смотрел на Ци Чжу, затем отвел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праздника в честь дня рождения императрицы на стол в кабинете императора положили секретное письмо с печатью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расшифровкой обрывков бумаги, которые Ци Чжу вынес из подземного хода на горе Трёх Фениксов. Верховный суд постарался восстановить и собрать уцелевшие части секретного приказа, а затем, используя «Дачэн Цзыцзуань», выписал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бумага была обожжена, большинство расшифрованных фраз были неполными, но можно было разобрать, что лидер Общества Хунъюэ передавал своим ученикам приказы о похищении мирных жителей, распространении слухов о дворе, убийствах императора и чиновников, а также о расширении рядов своей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этих бумагах несколько раз встречался приказ из четырёх иероглифов: «Против Чжу, против вмешательства в улин».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императора, вмешивающегося в дела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императора была «Чжу», и Общество Хунъюэ крайне ненавидело вмешательство двора в дела улин, поэтому они выдвинули лозунг «Против Чжу, против вмешательства в улин», сделав убийство нынешнего императора Чжу Иньчжуня одной из своих главных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император поджёг его на золотом подсвечнике с изображением дракона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расследование, уничтожьте всех, кто связан с ними, не оставляйте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столом Сяо Янъюэ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после праздника в честь дня рождения императрицы был оглашён приговор тем, кто был арестован за покушение на убийство во время дворцового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чиновники, у которых дома были найдены предметы, связанные с предыдущей династией или Обществом Хунъюэ, или которые были замечены в тесных связях с Дин Фэйюнем, были приговорены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власть Стражи Врат Цянь при дворе значительно ослабла, а военная власть перешла в руки Павильона Ряски. Все чиновники видели, как изменилась обстановка при дворе, и эпоха доминирования евнухов, продолжавшаяся при нескольких императорах,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самой влиятельной группировки теперь принадлежал Павильону 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был оглашён приговор, Сяо Янъюэ получил приглашение от Дома маркиза. В письме говорилось, что в саду маркиза прекрасно цветут камелии, и его приглашают на чаепитие и прогулку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прочитал письмо, доставленное слугой Дома маркиза. Слуга стоял рядом, краснея и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отправлен с письмом и предполагал, что передаст его высокому и могучему военному чиновнику, с которым маркиз дружит. Но вместо этого он увидел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слуга уже опростоволосился перед Сяо Янъюэ: когда тот приоткрыл занавеску кареты, слуга был настолько поражён его красотой — ясными глазами, белоснежными зубами, роскошной одеждой, — что чуть не упал на колени, приняв его за любимую наложницу, сопровождающую военного чиновника. Он не смел поднять глаз и, заикаясь, сказал, что он слуга из Дома маркиза и ищет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бесстрастно ответил Сяо Янъюэ. 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прочитал письмо, положил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поблагодарил, поклонился и пулей выскочил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Сяо Янъюэ прибыл в Дом маркиза Сянькуня.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Чжу вошёл в главный зал, он увидел Сяо Янъюэ, сидящего на резном стуле из грушевого дерева с золотой отделкой и пьющего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был одет в светло-голубой мужской повседневный наряд с тёмными узорами облаков на рукавах. Инейного цвета одеяние было оторочено изящной золотой каймой, на полах и вороте были вышиты величественные узоры гор, рек и летящих журавлей. Волосы были собраны в причёску ажурной короной, инкрустированной кошачьим глазом, а длинные пряди водопадом ниспадали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сила и женская красота так гармонично сочетались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впервые видел Сяо Янъюэ в мужском наряде, который был при этом слегка наряден,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Павильона, сегодня вы выглядите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был не тем местом, где можно было появляться в обычной одежде. Если бы Сяо Янъюэ пришёл в своём привычном наряде, это могло бы вызвать слухи и помешать маркизу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камелии?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заднем саду, у Павильона Запечатанного Снега. Я уже велел приготовить циновки, ледяные чаши, чай и сладости, жду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провёл Сяо Янъюэ и двух его сопровождающих телохранителей в сад Дома маркиза к Павильону Запечатанного Снега. Беседки, павильоны, галереи и ручьи создавали изысканный и красивый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действительно были приготовлены все указанные вещи, и четыре служанки стояли рядом, готовые подавать чай и обмахивать веерами. Внизу расцветали камелии, их нежные красные цветы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дело о покушении на дворцовом празднике закрыто, — с облегчением сказал Ци Чжу. — При дворе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пригласили меня полюбоваться цветами, — сказал Сяо Янъюэ, — или обсудить дела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тихо рассмеялся Ци Чжу. — Господин Павильона, теперь вы, можно сказать, стоите на втором месте после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не имел особого значения для Сяо Янъюэ. С самого начала его цели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дело закрыто, в истории с Обществом Хунъюэ остаются некоторые загадки, — продолжил Ци Чжу. — Во-первых, мы не знаем, кем на самом деле была женщина, притворявшаяся хозяйкой гостиницы. Во-вторых, как Общество Хунъюэ смогло внедрить своих шпионов в придворные круги? Будучи ответвлением секты Юаньян, могли ли они сделать это в одиночку? Что вы думаете об этом, господин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выяснится само собой, — спокойно ответил Сяо Янъюэ. — Если бы в вашем доме появился предатель, вы бы сразу его устранили или попытались выяснить, кто его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 мгновение задумался, затем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смотрел на море цветов под беседкой, но было неясно, действительно ли он любовался ими. Рядом с ним стоял его телохранитель Бай Юй, недавно назначенный на должность офицера ближней охраны Павильона Ряски. В последние дни он всегда сопровождал господина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Павильона Ряски отличалась от Стражи Врат Цянь. Кроме господина Павильона, в Павильоне Ряски было три вида охраны: личная охрана, ближняя охрана и обычная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господином Павильона находились два начальника личной охраны, равные по рангу заместителям начальников Стражи Врат Цянь. Начальники личной охраны управляли десятками офицеров личной охраны, которые, в свою очередь, командовали старшими офицерами, а затем шла ближняя охрана,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жаркую погоду, Бай Юй был в полном доспехе офицера ближней охраны. Он стоял с рукой на мече, и его взгляд невольно упал на веер в руках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сегодня не взял свой обычный белый веер, а держал веер с чёрными рёбрами и тёмно-синим полотном. Возможно, из-за того, что рядом стояли служанки с веерами, он не раскрывал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сделал глоток чая и, словно случайно, посмотрел на Бай Юя. Он слегка наклонил голову и с мягкой улыбкой, глядя на Бай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офицер охраны тогда был с нами в той поездке на юго-запад,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ожидал, что маркиз заговорит с ним, и уж тем более не думал, что тот его запомнит. Он на мгновение замер, затем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господин маркиз, меня зовут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всё время смотрите на мой веер. Он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испугался, опустился на одно колено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дерзость, прошу прощения у господина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так, вставайте. Вы все хорошо поработали в той поездке. Если веер вам нравится, я подарю его вам. Сихэ, принеси футляр для веера из моей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быстро принесла аккуратный тёмно-синий футляр с вышитыми цветами лотоса. Ци Чжу положил веер в футляр и протянул его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никогда не сталкивался с подобным и не знал, может ли он принять подарок от маркиза. Он нервно посмотрел на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взглянул на Ци Чжу, но ничего не сказал, опустив глаза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я редко пользуюсь такими вещами и не разбираюсь в них. Если вы подарите его мне, я, возможно, не смогу его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возьмите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