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имея выбора, склонил голову и, сложив руки, принял складной веер,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маркиза за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провела около получаса в Павильоне Запечатанного Снега, и уже приближалось время ужина. Ци Чжу предложил Сяо Янъюэ остаться на трапезу в доме маркиза, но тот сдержанно отказался и, попрощавшись с Ци Чжу, покинул усадьбу, сел на коня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Янъюэ и его свиту, старшая служанка Ци Чжу, Сихэ,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прикажете приготовить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приготовьте что-нибудь простое, — ответил Ци Чжу. — Я немного устал и хочу вздремнуть. Когда будет готово, принесите в мои покои и оставьте в прихожей. Не беспокойте меня, я поем,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вернулся в свои покои, служанки помогли ему переодеться, после чего они развернули ширму, тихо закрыли дверь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служанок затихли, Ци Чжу поднялся с кровати, накинул верхнюю одежду и вышел через боковую дверь из своей спальни. Его покои находились в северном углу усадьбы, рядом с бамбуковым садом, отделённые от главного зала несколькими дверями, так что слуги снаружи не могли легко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патрульные слуги удалятся, Ци Чжу перепрыгнул через стену усадьбы, приземлился, поправил одежду и, свернув за несколько углов,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Павильона Фупин, Бай Юй доложил Сяо Янъюэ о своём уходе и, взяв с собой веер, отправился в свои покои. Он уже был старшим охранником и теперь имел собственную комнату в резиденции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снял доспехи и положил футляр с веером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стал охранником Павильона Ряски в шестнадцать лет. Он был человеком простым и честным, часто слышал о кознях и интригах при императорском дворе, но, чувствуя, что не разбирается в этих вещах, спокойно выполнял приказы императора и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подарок маркиза заставил его почувствовать, будто он держит в руках горячую картошку, и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Бай Юй взял футляр, вынул из него веер и, немного поколебавшись,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веер раскрылся, из складок его поверхности высыпалось большое количество белого порошка, который сразу же попал Бай Юю в лицо. Он испугался, выпустил веер, и тот упал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был без цвета и запаха, и Бай Юй вдохнул большую его часть. Он опрокинул табурет, зажал нос и рот, начал кашлять, и его голова погрузилась в туман, будто вода заполнила все его чувства. Он не мог контролировать тупую боль и головокружение, а перед глазами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почувствовал, будто оказался в облаке, окружённом туманом. Он упал на пол и в полузабытьи увидел, как у окна промелькнула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лицо этой фигуры, но услышал, как она что-то медленно произнесла у него в ухе. Её голос был подобен мелодичной флейте, создавая его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головокружении Бай Юй вернулся на вершину Горы Трёх Фениксов, окутанную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розоватом тумане он снова услышал тот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 чёрного ястреба, взлетевшего из тумана, севшего на ветку, а затем улетевшего прочь. Звук, который издавали его крылья, был очень похож на тот,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следил за ястребом, пока тот не исчез, и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тёмной комнате Ци Чжу присел рядом с лежащим без сознания Бай Юем, поднял его с пола, уложил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поднял опрокинутый табурет, подобрал упавший веер, сложил его обратно в футляр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медленно колебался на полу, отражая его фигуру, но в одно мгновение она исчезла у окна, беззвучно,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полог над кроватью, почти не помня, как оказался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видел сон, в котором снова оказался на таинственной Горе Трёх Фениксов и снова услышал тот странный звук, который слышал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источник звука стал яснее — это был ястреб, внезапно взмахнувший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всё было как обычно, стол и стулья стояли на своих местах, свеча догорела, а подаренный маркизом веер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нахмурился, потирая тяжёлую голову, и взглянул на водяные часы. До обычного времени подъёма оставалось около трёх четвертей часа. Он сел за стол, выпил стакан вчерашнего холодного чая и попытался вспомнить ночной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звук… был ли он таким? Почему он не вспомнил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Бай Юй был уверен, что этот звук не был ошибкой, а именно звуком ястреба, взмахнувшего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в его сердце возникло чувство вины. Он доложил об этом главе Павильона, и теперь маркиз оказался втянут в это дело, что было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Павильона проснётся, он должен будет доложить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веер на столе, немного поколебался, но всё же взял его, вынул из футляра и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веер раскрылся, он почувствовал лёгкий, 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веере была изображена картина с карпами и лотосами, рыбы резвились среди листьев, выглядело это очень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веера, которые любят богатые молодые люди, требуют десятков, если не сотен, процессов изготовления. Некоторые особенно ценные веера делают из материалов, источающих аромат, а чернила для рисунка также обладают своим запахом, который сохраняется надолго, и его можно почувствовать, как только веер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веер, несомненно, был ценным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некоторое время вдыхал аромат, но не почувствовал ничего необычного. Он сложил веер и аккуратно убрал его в свой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в кабинете бокового зала лежала тарелка с финиковым пирогом. Ци Чжу лежал на кушетке из грушевого дерева, держа в руках книгу о духах, демонах и бессмертных, и читал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довольно популярна среди простого народа, и в ней действительно было что-то интересное. Но, будь то случайность или автор действительно знал о таких вещах, в мире действительно существовали лекарства, подобные «Росе весенних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Ци Чжу как раз было немного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перевернул страницу, как вдруг услышал, как служанка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второй сын министра финансов Го прислал человека, чтобы пригласить вас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ещё не общался с семьёй министра финансов с тех пор, как вернулся с юго-запада, и теперь, когда они первыми сделали шаг,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министра финансов также не был особо одарён в учёбе, и его семья купила ему номинальную должность. Два года назад он женился и теперь наслаждался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пригласил Ци Чжу в таверну, с энтузиазмом налил ему вина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 последнее время мой отец часто говорит, что в будущем при дворе будут править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император ценит военных, так что это неудивительно, — ответил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близкие отношения с главой Павильона Ряски. Я часто слышал, что он неподкупен, и трудно найти путь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ним сблизиться? — Ци Чжу усмехнулся. — Забудь. Глава Павильона сейчас самый близкий человек к императору, нам с тобой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сын изменился в лице. Он наклонился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несколько дней назад император вызвал нескольких министров и цензоров в свой кабинет, чтобы обсудить план помощи юго-западу. Это не было чем-то важным, но один из цензоров начал говорить о том, что император слишком благоволит военным, что вредит государству, и намекал, что Сяо Янъюэ — это подхалим, который использует свою красоту, чтобы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удивился Ци Чжу, а затем рассмеялся. 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«…услышав слова белой лисы-оборотня, зелёная змея-оборотень дала ей одну пилюлю. Белая лиса удивилась и спросила, что это за пилюля. Змея ответила: „Это лекарство называется Роса весенних снов. Разотри его в порошок, положи в мешочек и дай Чжоу открыть его и вдохнуть аромат. Он будет очарован тобой, потеряет голову и будет делать всё, что ты скажешь, верить всему, что ты произнесёшь. А на следующий день, когда действие лекарства закончится, он ничего не вспомнит. К тому же, Роса весенних снов действует только один раз. Когда Чжоу снова откроет мешочек, он почувствует только аромат. Это абсолютно безопасно…“»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