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стоял на месте, слыша, как из комнаты доносится звук разрывающейся ткани, и кто-то, словно в агонии, издал стон. Сяо Янъюэ мгновенно выхватил меч и ворвался в комнату через окно. Внутри он увидел князя Сяня, лежащего на полу с серо-зеленым лицом, его окоченевшие пальцы сжимали занавеску. Рядом с ним стояла фигура в платье цвета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сразу же атаковал. Нападавший ударил по деревянной подставке рядом, но Сяо Янъюэ изогнул и выпрямил клинок, разрубив подставку на куски, как солому. Ветер от удара поднял волосы нападавшего, обнажив лицо, которое оказалось точной копией лица Сяо Янъюэ!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нападавшем было платье, соответствующее форме служанок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Нападавший вытащил из рукава гибкий меч и скрестил его с мечом Сяо Янъюэ. Лезвия издали резкий звук, и в комнате разнеслась острая аура, от которой столы и стулья разлетелись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Гибкий меч нападавшего был подобен змее, невидимой и неуловимой. Сяо Янъюэ отступил, но нападавший снова набросился, и зловещая внутренняя сила, исходящая из рукояти меча, вызвала онемение в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ногой подбросил ножны и, используя их как меч, нанес удар по голове нападавшего. Тот уклонился и прыгнул в окно. Слуги и служанки снаружи вскрикнули, когда нападавший гибким клинком перерезал им горла, и кровь хлынула фонтаном.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Нападавший взлетел на крышу, и Сяо Янъюэ, развернувшись,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Нападавший усмехнулся, и его голос был точной копией голоса Сяо Янъюэ: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вы третий в Поднебесной. Но, судя по всему, это преувеличение.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Тучи частично скрыли луну, и лицо нападавшего стало размываться, как песок, черты лица смешались, словно в водовороте, превратившись в нечто призрачное и изменчивое.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нападавший взмахнул рукавом, и его лицо снова изменилось. Теперь это была красивая женщина, которую Сяо Янъюэ помнил — служанка, которая меняла успокаивающие благовония в комнате князя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холодно смотрел на нее, затем медленно поднял меч, вокруг него сгустилась мощная внутренняя энергия, и черепица под его ногами треснула. В мгновение ока он оказался перед ней, и меч пронесся по крыше с резким звоном.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использовать Искусство меча Лазурного Лотоса в Семь Шагов? — женщина быстро отступила, в ее ладонях сгустилась черная энергия. — Я не дам тебе шанса!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ударила по черепице, и внутренняя энергия подняла целый ряд черепиц, которые, как цепочка, посыпались на Сяо Янъюэ, словно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среди падающей черепицы образовался цветочный узор. Меч Сяо Янъюэ был подобен лезвию, рассекающему воду: каждая черепица, соприкасавшаяся с цветком, рассыпалась, как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черепица упала, Сяо Янъюэ исчез. Женщина напряглась, но, прежде чем она успела обернуться, сбоку почувствовала убийственную ауру. Сяо Янъюэ оказался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Сяо Янъюэ опустился, и, хотя женщина с легкостью отскочила, лезвие все же скользнуло мимо ее уха. Раздался пронзительный крик, и Сяо Янъюэ отрубил ей одно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прижимая руку к ране, из которой хлестала кровь, с яростью в глазах мгновенно исчезла, перепрыгнув на крыши других зданий и направившись за пределы усадьбы. Сяо Янъюэ, как ласточка, приземлился на угол крыши и холодно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погоню!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Павильона Ряски разбежались, чтобы преследовать нападавшую. Сяо Янъюэ спрыгнул на землю. В усадьбе царил хаос: фонари и свечи валялись на полу, служанки и слуги 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приказал остальным охранникам: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Разбудите маркиза!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охранников направились в комнату Ци Чжу. Едва открыв дверь, они чуть не столкнулись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Чжу, очевидно, разбудили звуки борьбы в Восточном саду. Он, вероятно, в спешке, накинул только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в усадьбе был нападавший! С князем случилось несчастье!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князь Сянь лежал на полу, его окоченевшие пальцы все еще сжимали занавеску. Все его тело было серо-черным, рубашка пропитана пеной, рот широко открыт, язык высунут, а глаза закатились. Между ног виднелись следы мочи и кала. Он был мертв уже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схватки в спальне царил полный беспорядок. Сяо Янъюэ вошел в комнату, долго смотрел на тело князя, его глаза сверкали холодом, как лед. Он повернулся к охранникам Павильона Ряски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Окружите усадьбу, никого не выпускайте и не впускайте. Соберите всех слуг и служанок в Восточном саду, пересчитайте их. Никто не должен трогать тело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охраны Бай Юй вышел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отправьте гонца в столицу, чтобы сообщить императору о том, что князь Сянь был убит нападавшим.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короткого времени в строго охраняемой усадьбе лежало несколько трупов, повсюду слышались плач и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Сяо Янъюэ раздались шаги. Он обернулся и увидел Ци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подошел к кровати, его острый взгляд медленно скользнул по всей комнате, остановившись на ужасном теле. Возможно, увидев трупы с перерезанными горлами за пределами комнаты, он не выразил особого удивления при виде смерти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 высунут, недержание мочи и кала, — Ци Чжу присел рядом с телом князя, размышляя. — На шее следы от пальцев. Князя задушили.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вызвал управляющего усадьбой. Тот, дрожа, упал на колени, его лицо было белым, как 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проверяли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дрожа от страха, кланялся: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знаю!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Чжу, однако,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что-то странное. Князь умер под занавеской, в нескольких шагах от кровати, за ширмой. Почему он ночью встал с кровати и подошел к занавеске?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подошел к кровати, слегка потряс полог, и раздался звон колокольчика.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кровати князя висит этот колокольчик. Я лишь слегка тронул полог, и он зазвенел. Колокольчик висит внутри, и, чтобы дотронуться до него снаружи, нужно залезть под полог, что неизбежно вызовет звон. Но колокольчик не звонил. Вероятно, только сам князь мог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Ци Чжу в комнате воцарилась тишина. Охранники и управляющий стояли в полном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Сяо Янъюэ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маркиз узнал, что колокольчик не 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замер. Он знал это, потому что не слышал звонка. С его слухом, в ночной тишине, услышать звон колокольчика было бы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 служанок, дежуривших снаружи, — чтобы избежать дальнейших вопросов, Ци Чжу перешел к другому. — Такое странное поведение князя, вероятно, связано с нападавшим. Господин глава Павильона, вы сражались с нападавшим. Есть ли у вас какие-то зацепки?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помолчал,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вошел, нападавший был замаскирован под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слегка удивился, а затем в его глазах появилось понимание: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объясняет, почему князь сам спустился.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Сянь давно был увлечен Сяо Янъюэ. Если бы нападавший замаскировался под него и сказал пару слов, князь, вероятно, последовал бы за ним, как за своей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явно уловил скрытый смысл в словах Ци Чжу, его глаза стали еще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нападавший использовал не обычную маскировку. Когда он замаскировался под меня, его голос был таким же, как у меня. А когда мы сражались на крыше, его лицо снова изменилось, став лицом служанки. Похоже, он использовал какую-то зловещую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маскировка предполагает использование маски, которая накладывается на лицо, а затем корректируется с помощью специальных инструментов. Но маскировка без маски, с изменением голоса, была чем-то, о чем Сяо Янъюэ никогда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медленно убрал улыбку с лица, его глаза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нападавший может произвольно менять свое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иероглифов: Кровавый клинок полумесяца, Ци Чжу, Сяо Янъюэ, император, Столица, Искусство меча Срывающих Звёзды, Бай Юй, Лунный меч, князь Сянь, Искусство меча Лазурного Лотоса в Семь Шагов, Искусство меча Лазурного Лотоса, Павильон Ряски, Искусство меча Лусюэ.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http://bllate.org/book/16247/1461320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