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закончил говорить и вдруг вспомнил, что только что отрубил ухо нападавшему. Он приказал слугам снять отрубленное ухо с крыши, и вскоре охранник вернулся, держа в руках левое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внимательно посмотрел и заметил, что на мочке отрубленного уха была едва заметная чёрная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управляющий княжеского дворца вдруг вбежал в зал, дрожащим голосом сообщив: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 маленьком пруду за задним домом западного двора дворца обнаружено тело… это Цяньси, которая меняла успокоительные благовония для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Янъюэ похолодели, и он резко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принесли тело и положили его на ступени перед залом. Возможно, из-за долгого пребывания в воде тело уже побелело и раздулось, приобретя устрашающий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было сморщено, всё же можно было разглядеть, что у женщины было точно такое же лицо, как у нападавшего. Ци Чжу присел, отодвинул волосы, прилипшие к лицу трупа, и увидел, что оба уха были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ухе трупа действительно была такая же чёрная родинка, как на отрубленном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родинка вряд ли могла быть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словам Сяо Янъюэ, нападавший мог изменять свою внешность, и даже такие мелкие детали, как эта, были частью его трансформации, словно змея, сбрасывающая кожу, способная изменить весь свой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спросил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Проверяли ли вы успокоительные благовония, которые использует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очнулся от своих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Благовония и свечи, которые используются в спальне князя, делаются мастерами дворца, мы никогда не покупаем их на стороне… И эти благовония и свечи используют все в доме, включая наследника, княгиню и наложниц, и никогда не было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тщательно осмотреть всё, что обычно использует князь, особенно постельные принадлежности, занавески, чайные принадлежности, посуду, свечи 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подошёл к курильнице, открыл крышку. Благовония уже догорели, оставив лишь горсть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взял щепотку пепла кончиками пальцев, собираясь понюхать, но его рука внезапно была отброшена в сторону, и пепел рассыпался.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мрачно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не прикасайтесь.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действие Сяо Янъюэ запоздало, и Ци Чжу уже успел вдохнуть запах пепла. Он хорошо разбирался в ядах и лекарствах, и по одному этому запаху понял, что это были обычные благовония,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забрал курильницу и передал её охранникам из Павильона Ряски для проверки. Вскоре двое охранников Павильона Ряски, преследовавших нападавшего, спрыгнули с крыши во двор и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простите нашу неспособность, мы не смогли догнать нападавшего!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слушал втихомолку. Охранники Павильона Ряски, хотя и не могли сравниться с боевыми навыками Сяо Янъюэ, тоже были не обычными людьми, да и их было больше одного. То, что они не смогли поймать нападавшего, говорило о его немалых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приказал охранникам усилить охрану дворца и сказал Ци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вернитесь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это не просьба, — Сяо Янъюэ спокойно ответил. — Комнату нужно обыскать, вам здесь неудобно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не оставалось ничего другого, как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двор, Ци Чжу сразу же вошёл в комнату, но, к его удивлению, Сяо Янъюэ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у вас ещё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 дворце появился нападавший, и маркизу небезопасно оставаться в комнате одному, — Сяо Янъюэ сел за стол во внутренней комнате, бесстрастно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поручил мне хорошо защищать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лёг на кровать, не снимая одежды. Свет свечи отбрасывал тень Сяо Янъюэ на пол спальни. Он смотрел на балдахин над головой, медленно вспоминая детали дела на юго-западе.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года на императора было совершено покушение, а теперь и на князя Сяня. Неужели это совпадение? Люди из Общества Хунъюэ? Или представители других школ?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в комнате раздался тихий стук в дверь. Сяо Янъюэ открыл дверь, снаружи стоял Бай Юй, он собирался доложить, но Сяо Янъюэ поднял руку, указав ему говорить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только теперь заметил, что маркиз отдыхает в комнате, и, склонив голову,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мы проверили пепел в курильнице и оставшиеся успокоительные благовония в доме, это действительно обычные благовония, следов яда не обнаружено. Вещи, которые обычно использует князь, тоже не показали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дословно дошёл до ушей Ци Чжу. Прошло ещё около получаса, когда небо начало светлеть, и Ци Чжу притворился, что только что проснулся,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час утра, — Сяо Янъюэ ответил. — Пока маркиз спал, Бай Юй доложил, что в вещах князя ничего подозрительного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Да?.. — медленно произнёс Ци Чжу. — Теперь, когда князь скончался, эти вещи лучше всего оставить под присмотром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весь дворец князя Сяня был украшен белыми траурными полотнами. В западном дворе, где жили женщины, не прекращались рыдания. Наложницы князя и несколько детей рыдали у его гроба, несколько раз теряя сознание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смотрел на печальную сцену во дворце и вспомнил, как в прошлом году Дом маркиза Сянькуня выглядел так же. Однако их скорбь казалась искренней, а в его случае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князя Сяня, Чжу Чжунцянь, поддерживал свою мать, глаза его были красны от слёз. Он снова и снова кланялся перед гробом отца, затем подошёл к Сяо Янъюэ, стоявшему в стороне, и его хриплый голос был полон горя 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господин глава приложит все усилия, чтобы найти нападавшего, чтобы успокоить душу моего отца на небесах, иначе… мой отец не сможет умереть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будьте спокойны, — ответил Сяо Янъюэ. — Император скоро издаст указ о наследовании, наследнику лучше поскорее собраться с силами и заняться 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Чжунцянь почтительно поклонился Сяо Янъюэ и, поддерживая убитую горем княгиню,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действительно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маркиз не был таким же? — Сяо Янъюэ, скрестив руки за спиной, стоял у края зала для поминовения, наблюдая за уходящими наследником, княгиней и служанками. — Поступки маркиза когда-то стали темой для разговоров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гроба всё ещё стоял на коленях плачущий мужчина в траурной одежде. Две служанки, рыдая, уговаривали его, он плакал так горько, что, казалось, у него не было сил даже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вторым сыном князя Сяня, Чжу Чжунъянь, родным братом наследника, всего на два года младше Чжу Чжунцяня. Он уже получил титул князя Минь и, узнав о смерти князя прошлой ночью, немедленно приехал из своего княжества.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скорбит больше, чем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уговаривали его ещё некоторое время, прежде чем Чжу Чжунъянь медленно поднялся и вернулся в свою комнату. Ци Чжу наблюдал, как он уходит, и, наконец, повернулся и вместе с Сяо Янъюэ покинул зал для поминовений.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того дня Ци Чжу и Сяо Янъюэ шли через сад дворца обратно в свои комнаты. Теперь Ци Чжу переехал в другой двор дворца и жил вместе с Сяо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легко помахивал веером, проходя мимо искусственной горы в саду, когда его взгляд вдруг задержался, и он обернулся, чтобы посмотреть на гору позади. Он увидел лишь маленькую служанку, подстригающую цветы, и никого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уставился на служанку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заметил, как красиво цветут пионы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Чжу поднял руку и позвал служанку. Служанка подбежала и поклонилась, спросив, что нужно маркизу. Ци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согласилась, сорвала цветок и подала его Ци Чжу. Тот взял цветок, но пальцы его как бы случайно коснулись запястья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казалось, немного испугалась, затем её юное лицо покраснело, и она быстро поклонилась, прежде чем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повертел цветок в руках, затем протянул его Сяо 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этот цветок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молча посмотрел на цветок,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маркизу понравилась эта служанка?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почувствовал, что его образ в глазах Сяо Янъюэ не слишком хорош. Разве мог он в доме, готовящемся к трауру, думать о служанках? Ци Чжу хотел что-то сказать, но Сяо Янъюэ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Маркизу лучше поговорить с наследником, уверен, он не будет скуп.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Янъюэ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Чжу, глядя на его спину, слегка усмехнулся и покачал головой. Он посмотрел на цветок в руке, слегка сжал пальцы, обхватив цветок ладонью,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не приложил усилий, но, когда он снова раскрыл ладонь, пион превратился в множество лепестков, каждый из которых остался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