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слышал, что пионы символизируют прощание. Он беззаботно бросил лепестки в маленький пруд рядом, наблюдая, как ярко-красный цвет погружается на дно, где резвятся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пошёл дождь, капли барабанили по ступеням перед залом, ветер проникал через щели в окнах, издавая звуки, похожие на плач, белые занавески, висящие на крыше, развевались на ветру, и служанки, ответственные за фонари, старались удержать их, чтобы огонь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наследника горели лёгкие благовония. Чжу Чжунцянь крепко сжал брови, ворочаясь в постели, как вдруг гром грянул с неба, и он резко сел на кровати, тяжело дыша,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в темноте комнаты извивающуюся тень на окне, которая ползла вниз, высовывая красный змеиный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вскрикнул от ужаса, пот пропитал его ночную рубашку. Служанка, стоявшая снаружи, быстро вбежала в комнату, испуганная видом наследника,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снова открыл глаза и увидел, что тень была не огромной змеёй, а просто отражением пламени свечи. Он долго дышал, всё ещё в панике,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Погаси… погаси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могла ничего поделать и, как сказал наследник, погасила все свечи в спальне. Комната погрузилась в темноту. Чжу Чжунцянь сменил пропитанную потом рубашку, но в его сердце всё ещё оставалась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 Чжу и Сяо Янъюэ встретили Чжу Чжунцяня, тот выглядел бледным, с тёмными кругами под глазами и явно уставшим, очевидно, что он плохо 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уставился на Чжу Чжунцяня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маркиз, — ответил Чжу Чжунцянь. — Наверное, смерть отца так внезапна… трудно не думать об этом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Чжунцянь закончил говорить, служанка вбежала в комнату, встревоженная: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Минь внезапно заболел высокой температурой!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резко встал с кресла, удивлённо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рыдая,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мы услышали, как князь жалуется на недомогание, мы хотели вызвать дворцового врача, но князь сказал, что у него кружится голова и он хочет поспать, возможно, станет лучше, и мы не стали звать врача… Но сегодня утром служанка, которая пришла разбудить князя, обнаружила, что он горит от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Отведи меня туда! Врача вызвали?!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Врач уже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поспешил за служанкой в спальню Чжу Чжунъяня, Ци Чжу и Сяо Янъюэ обменялись взглядами и тоже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лежал в постели, на лбу у него была мокрая от холодной воды ткань, лицо его действительно выглядело болезненным. Два дворцовых врача стояли у кровати, инструктируя служанок, как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с тревогой спросил врачей о состоянии, те поклонились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слишком волноваться, князь Минь, похоже, простудился, плюс он слишком много думал днём и плохо спал ночью. Несколько дней отдыха, и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немного успокоился и велел служанкам тщательно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сел у кровати, глядя на слабое лицо брата, и хотел поправить ему одеяло, как вдруг Чжу Чжунъянь открыл глаза, его бледное лицо было полно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резко сел на кровати, дико размахивая руками, словно сошёл с ума, и бормотал в страхе: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Змеи… много змей… уходите! Все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Чжу Чжунъяня сразу же привлёк внимание Ци Чжу и Сяо Янъюэ, они обменялись взглядами, и в глазах каждого читалась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испугался, и вместе с несколькими служанками они попытались удержать Чжу Чжунъяня, который сильно сопротивлялся, лицо его покраснело, и он без остановки бормотал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схватил чашку воды со стола и выплеснул её в лицо Чжу Чжунъяня. Тот оцепенел и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смотрел на Чжу Чжунцяня, как будто окаменев, затем вдруг схватил его за плечи, голос его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старший брат! В этом доме нечисто… здесь злые духи! Отец… отец определённо был убит этими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на мгновение застыл, затем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Чжунъяня были полны кровяных прожилок, он тяжело дышал, всё ещё в панике,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мне приснилось много змей, много змей, сбрасывающих кожу… они обвились вокруг меня, их было так много… они хотели сожрать меня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Чжу Чжунъянь закончил говорить, лицо Чжу Чжунцяня резко побледнело, словно он вспомнил что-то ужасное. Ци Чжу, видя испуганное выражение лица Чжу Чжунцяня,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не знаете… — пробормотал Чжу Чжунцянь. — Мне прошлой ночью тоже приснился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стоявший рядом,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провёл рукой по своему нахмуренному лбу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какое время прошлой ночью, меня охватил кошмар, и во сне были… монстры с телом человека и головой змеи. Я проснулся и подумал, что тень от свечи на окне — это ядовитая змея, ползущая по стене, я так испугался, что попросил служанку погасить свечи…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Чжунъянь, услышав это, стал ещё бледнее, и снова стал показывать признаки безумия, в ужасе схватившись за голову,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перед смертью тоже мучился этим кошмаром, теперь отец умер, а эти демоны остались в доме… они нашли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позволяйте этим суевериям сбить вас с толку, — сказал Ци Чжу. — Смерть князя — дело рук нападавшего, если вы будете так неразумны, это только сыграет на руку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слегка опешил, и хотя в его глазах всё ещё читался страх,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кроме свечей, в комнате горело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горели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оглядел комнату, в спальне князя Минь не было курильницы. Он вызвал служанку и спросил, горели ли благовония прошлой ночью, ответ был отрицательный.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использовал благовония, но всё равно видел тот же кошмар, похоже, действительно, как и сказал господин глава, проблема не в благовониях.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 смотрел на курильницу на столе,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давайте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маленький павильон за пределами двора, где жил князь Минь, и Сяо Янъюэ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это дело рук Учения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Моро поклоняется Змеиному бессмертному, и не только покушение на князя, но и теперь наследник и князь мучаются от этих змеиных видений. Сказать, что это не связано с Учением Моро, Ци Чжу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почему Учение Моро напало на княжеский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мрачно смотрел на воду под павильоном, медленно проводя пальцами по узорам на рукояти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Тронуть княжеский дом — значит тронуть репутацию и лицо императорского двора, они сами ищут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об этом здесь бесполезно, сейчас лучше всего как можно скорее найти следы Учения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Бай Юй быстро подошёл по маленькой дорожке, поклонился им и вынул из рукава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власти области Цюй прислали секретное письмо о Учении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развернул письмо, быстро пробежал глазами по тексту и передал его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взял письмо, в нём говорилось, что власти области Цюй обнаружили и разгромили тайное место собраний Учения Моро. Учение Моро имеет свою систему передачи приказов, последователи собираются в этих местах, чтобы слушать приказы и проповеди так называемых «защитников Учения Моро».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письму, это место собраний находилось в столярной мастерской в восточном уезде области Цюй, при обыске было найдено много вещей, теперь они спрашивают у главы,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нужно ли отправить людей в восточный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сам, возьму с собой десять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ушёл, и Ци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выехала из княжеского дома в девятом часу утра и быстро направилась в восточный уезд области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