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Область Цюй, несмотря на свою относительную зажиточность, из-за гористой местности всё же оставалась бедной в отдалённых пригородах. Когда группа путешественников перевалила через гору, уже наступил полдень, и солнце палило нестерпимо. Горная тропа была извилистой и труднопроходимой, и, спускаясь к подножию, они заметили колодец, вырытый местными жителями, где решили остановиться, чтобы напиться воды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климат был жарким и сухим, и все члены группы были буквально мокрыми от пота. Сяо Янъюэ, спустившись с лошади, чтобы напоить её, сам устроился в тени дерева. Его слегка покрасневшая кожа, напоминающая драгоценные камни, была покрыта тонким слоем пота, а волосы на шее прилипли к коже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был одет в обычную мужскую одежду, тогда как остальные его спутники носили доспехи, что делало их пребывание на жаре ещё более невыносимым. Однако, даже отдыхая, никто из них не снял доспехи, лишь вытер пот тряпкой, висевшей на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сидел у колодца, его нижняя рубашка уже промокла от пота, и он обмахивался складным веером. Бай Юй набрал воды из колодца и подошёл к нему, протягивая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ответил Ци Чжу, принимая кувшин. — Сколько ещё осталось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около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невыносимой жары Сяо Янъюэ выглядел необычно раздражённым. Он поставил меч на землю, его лоб и ладони были покрыты потом. После короткого отдыха он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внезапно услышали доносящийся издалека крик, и Бай Юй с другими охранниками мгновенно обнажили мечи, глядя на Сяо Янъюэ. Тот слегка кивнул, и они тут же вскочили на лошадей, помчавшись в сторону, откуда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садитесь на лошадь, — холодно ответил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горной тропы двое крестьян, мужчина и женщина, были окружены пятью или шестью замаскированными разбойниками. Мужчина был избит до синяков, дрожа, он лежал на земле, обнимая свою рыдающую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уже забрал у пары их сумку, в которой оказалось лишь несколько медных монет и несколько кукурузных лепёшек. Разбойник поднял блестящий меч и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что-нибудь ценное есть? Выкладывайте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растрёпанными волосами, рыдая, умоляла о пощаде, но разбойник схватил её за волосы и дал ей две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покрасневший от ярости, бросился на разбойников, пытаясь защитить жену, но его тут же ударили в грудь, и он свалился на землю, выплюнув кровь. Несколько разбойников окружили его, избивая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заливаясь слезами, упала на колени, непрестанно кланяясь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всё сущее, светлый золотой дракон, великий бессмертный Моро… умоляю, яви свою силу, спаси нас!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разбойников схватил женщину с земли,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Деревенская дура! Что ты бормочешь? Если денег нет, то раздевайся, развлеки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закричала в ужасе, но в этот момент сзади раздался топот копыт. Разбойник обернулся, но прежде чем он успел разглядеть, кто это был, его сбили с ног, и он врезался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спас женщину, а остальные охранники из Павильона Ряски моментально скрутили разбойников, прижав их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ошеломлённые, смотрели на них, а затем, несмотря на свои раны, дрожа, опустились на колени, благодарно крича о своих спасителях.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и Ци Чжу подъехали на лошадях, и Бай Юй сразу же подошёл, чтобы спросить, как поступить с разбойниками. Сяо Янъюэ холодно посмотрел на них, всё ещё борющихся на земле,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их. После спуска передадим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всё ещё стоящие на коленях, подняли головы. Полуденное солнце ослепляло, и в этот момент они увидели двух величественных всадников, одетых в роскошные одежды. Один из них был подобен небесному божеству, другой — бессмертному из картины, словно будды, сошедшие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дрожа протянул руку, но затем, словно боясь осквернить их, отдернул её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великий бессмертный… великий бессмертный явил свою силу! Он услышал наши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и Сяо Янъюэ переглянулись, удивлённые. Охранники, тем временем, оглушили разбойников, связали их и подняли крестьян на ноги, успокаивая их и объясняя, что они — представители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пара поняла, что эти два божественных существа на самом деле были чиновниками. Однако, несмотря на это, они всё ещё казались убеждёнными, что их спасение было чудом, ниспосланным великим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были ранены, и оставаться под палящим солнцем было опасно. Двое охранников отвели их в тень деревьев, усадили на камень и перевязали им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их, первым делом пара сложила руки в молитве, подняв их к небу и бормоча что-то о «небе», «свете» и «великом бессмертном Моро», с невероятной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последователями Учения Моро.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задумался о том, как бы выяснить больше об Учении Моро, и теперь, встретив двух его последователей, он понял, что это был удачный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И зачем? —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посмотрели друг на друга, словно не желая отвечать, но в конце концов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с женой идём поклониться великому бессмертному. Но… мы должны соблюдать правила нашего учения и не можем говорить об этом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всё сущее, светлый золотой дракон, великий бессмертный Моро… Честно говоря, я тоже почитаю великого бессмертного Моро.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удивлённо посмотрели на него, и Ци Чжу поднял палец, призывая их молчать. Они, будучи искренне верующими, поверили ему, хотя он всего лишь повторил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ученик великого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так называть себя. Я лишь недавно начал почитать великого бессмертного и не могу считать себя его учеником, — ответил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тронули пару, и мужчина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почитаете великого бессмертного! То, что мы встретили вас в такой опасности, — это наша великая удача! Мы никогда не забудем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стоявший в стороне с мечом, слегка нахмурился, наблюдая, как Ци Чжу шепчется с крестьянами.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Этот господин, представитель властей, на самом деле не обычный человек. Он тоже почитает великого бессмертного Моро, и его духовная сила уже достигла высокого уровня. Он получил титул от великого бессмертного и зовётся «Бессмертный Нефритовый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были потрясены. Уже ранее они считали Ци Чжу и Сяо Янъюэ небожителями, а теперь, услышав, что Сяо Янъюэ — бессмертный из свиты великого Моро, они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действительно бессмертный из свиты великого Моро?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Ци Чжу. — Разве вы не видите его облик? Разве может такой человек быть простым смертным? Потому он и зовётся «Бессмертный Нефритовый Лик». У него есть важное поручение от великого бессмертного, потому он должен скрывать свою истинную природу. Пожалуйста, не распространяйтесь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закивали, не смея больше смотреть на Сяо Янъюэ, боясь осквернить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встреча, должно быть, была предопределена великим бессмертным, — сказал Ци Чжу. — Не скрывайте ничего, расскажите нам, что вам нужно, и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разделялась на две тропы: одна вела на север, другая — на восток. Ци Чжу и Сяо Янъюэ должны были идти на восток, в уезд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меня зовут Фу Лан, а мою жену — Гао Цинмэй. Мы из деревни Люцяо в западном уезде области Цюй. Мы идём из западного уезда в северный, чтобы попросить великого бессмертного исполнить наше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посмотрел на мужчину, а затем на Ци Чжу,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