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Область Цюй, несмотря на свою относительную зажиточность, из-за гористой местности всё же оставалась бедной в отдалённых пригородах. Когда группа путешественников перевалила через гору, уже наступил полдень, и солнце палило нестерпимо. Горная тропа была извилистой и труднопроходимой, и, спускаясь к подножию, они заметили колодец, вырытый местными жителями, где решили остановиться, чтобы напиться воды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климат был жарким и сухим, и все члены группы были буквально мокрыми от пота. Сяо Янъюэ, спустившись с лошади, чтобы напоить её, сам устроился в тени дерева. Его слегка покрасневшая кожа, напоминающая драгоценные камни, была покрыта тонким слоем пота, а волосы на шее прилипли к коже от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был одет в обычную мужскую одежду, тогда как остальные его спутники носили доспехи, что делало их пребывание на жаре ещё более невыносимым. Однако, даже отдыхая, никто из них не снял доспехи, лишь вытер пот тряпкой, висевшей на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сидел у колодца, его нижняя рубашка уже промокла от пота, и он обмахивался складным веером. Бай Юй набрал воды из колодца и подошёл к нему, протягивая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выпейте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ответил Ци Чжу, принимая кувшин. — Сколько ещё осталось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около десяти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невыносимой жары Сяо Янъюэ выглядел необычно раздражённым. Он поставил меч на землю, его лоб и ладони были покрыты потом. После короткого отдыха он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внезапно услышали доносящийся издалека крик, и Бай Юй с другими охранниками мгновенно обнажили мечи, глядя на Сяо Янъюэ. Тот слегка кивнул, и они тут же вскочили на лошадей, помчавшись в сторону, откуда раздался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садитесь на лошадь, — холодно ответил Сяо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горной тропы двое крестьян, мужчина и женщина, были окружены пятью или шестью замаскированными разбойниками. Мужчина был избит до синяков, дрожа, он лежал на земле, обнимая свою рыдающую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разбойников уже забрал у пары их сумку, в которой оказалось лишь несколько медных монет и несколько кукурузных лепёшек. Разбойник поднял блестящий меч и грубо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что-нибудь ценное есть? Выкладывайте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растрёпанными волосами, рыдая, умоляла о пощаде, но разбойник схватил её за волосы и дал ей две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покрасневший от ярости, бросился на разбойников, пытаясь защитить жену, но его тут же ударили в грудь, и он свалился на землю, выплюнув кровь. Несколько разбойников окружили его, избивая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заливаясь слезами, упала на колени, непрестанно кланяясь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всё сущее, светлый золотой дракон, великий бессмертный Моро… умоляю, яви свою силу, спаси нас! Спаси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разбойников схватил женщину с земли,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Деревенская дура! Что ты бормочешь? Если денег нет, то раздевайся, развлеки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закричала в ужасе, но в этот момент сзади раздался топот копыт. Разбойник обернулся, но прежде чем он успел разглядеть, кто это был, его сбили с ног, и он врезался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спас женщину, а остальные охранники из Павильона Ряски моментально скрутили разбойников, прижав их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ошеломлённые, смотрели на них, а затем, несмотря на свои раны, дрожа, опустились на колени, благодарно крича о своих спасителях.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и Ци Чжу подъехали на лошадях, и Бай Юй сразу же подошёл, чтобы спросить, как поступить с разбойниками. Сяо Янъюэ холодно посмотрел на них, всё ещё борющихся на земле, и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их. После спуска передадим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всё ещё стоящие на коленях, подняли головы. Полуденное солнце ослепляло, и в этот момент они увидели двух величественных всадников, одетых в роскошные одежды. Один из них был подобен небесному божеству, другой — бессмертному из картины, словно будды, сошедшие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дрожа протянул руку, но затем, словно боясь осквернить их, отдернул её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великий бессмертный… великий бессмертный явил свою силу! Он услышал наши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и Сяо Янъюэ переглянулись, удивлённые. Охранники, тем временем, оглушили разбойников, связали их и подняли крестьян на ноги, успокаивая их и объясняя, что они — представители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пара поняла, что эти два божественных существа на самом деле были чиновниками. Однако, несмотря на это, они всё ещё казались убеждёнными, что их спасение было чудом, ниспосланным великим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были ранены, и оставаться под палящим солнцем было опасно. Двое охранников отвели их в тень деревьев, усадили на камень и перевязали им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их, первым делом пара сложила руки в молитве, подняв их к небу и бормоча что-то о «небе», «свете» и «великом бессмертном Моро», с невероятной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оказались последователями Учения Моро.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задумался о том, как бы выяснить больше об Учении Моро, и теперь, встретив двух его последователей, он понял, что это был удачный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И зачем? — спросил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посмотрели друг на друга, словно не желая отвечать, но в конце концов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с женой идём поклониться великому бессмертному. Но… мы должны соблюдать правила нашего учения и не можем говорить об этом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слегка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и земля, всё сущее, светлый золотой дракон, великий бессмертный Моро… Честно говоря, я тоже почитаю великого бессмертного Моро.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удивлённо посмотрели на него, и Ци Чжу поднял палец, призывая их молчать. Они, будучи искренне верующими, поверили ему, хотя он всего лишь повторил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тоже ученик великого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так называть себя. Я лишь недавно начал почитать великого бессмертного и не могу считать себя его учеником, — ответил Ци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тронули пару, и мужчина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тоже почитаете великого бессмертного! То, что мы встретили вас в такой опасности, — это наша великая удача! Мы никогда не забудем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стоявший в стороне с мечом, слегка нахмурился, наблюдая, как Ци Чжу шепчется с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кое-что. Этот господин, представитель властей, на самом деле не обычный человек. Он тоже почитает великого бессмертного Моро, и его духовная сила уже достигла высокого уровня. Он получил титул от великого бессмертного и зовётся «Бессмертный Нефритовый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были потрясены. Уже ранее они считали Ци Чжу и Сяо Янъюэ небожителями, а теперь, услышав, что Сяо Янъюэ — бессмертный из свиты великого Моро, они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действительно бессмертный из свиты великого Моро?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Ци Чжу. — Разве вы не видите его облик? Разве может такой человек быть простым смертным? Потому он и зовётся «Бессмертный Нефритовый Лик». У него есть важное поручение от великого бессмертного, потому он должен скрывать свою истинную природу. Пожалуйста, не распространяйтесь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закивали, не смея больше смотреть на Сяо Янъюэ, боясь осквернить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Сегодняшняя встреча, должно быть, была предопределена великим бессмертным, — сказал Ци Чжу. — Не скрывайте ничего, расскажите нам, что вам нужно, и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разделялась на две тропы: одна вела на север, другая — на восток. Ци Чжу и Сяо Янъюэ должны были идти на восток, в уезд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меня зовут Фу Лан, а мою жену — Гао Цинмэй. Мы из деревни Люцяо в западном уезде области Цюй. Мы идём из западного уезда в северный, чтобы попросить великого бессмертного исполнить наше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Янъюэ посмотрел на мужчину, а затем на Ци Чжу,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http://bllate.org/book/16247/1461336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