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 по имени Фу Лан взглянул на Ци Чжу, и тот слегка кивнул. Только тогда мужчина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вы, наверное, не знаете, но мы с женой уже пять лет в браке, и у нас… до сих пор нет детей. Наши родители очень переживают, мы обошли всех лекарей в деревне, но все говорят, что с нашим здоровьем всё в порядке, просто почему-то не получается зачать ребёнка. Потому мы идём в северный уезд, чтобы попросить у великого бессмертного Моро благословения на рождение ребёнка, чтобы наши старые родители могли наконец наслаждаться внуками.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вспомнил, что в правительственных документах об Учении Моро упоминались такие вещи, как «богатство и слава», «вечная молодость», «молитвы о детях и должностях». Тогда он посчитал это пустыми сказками, но теперь понял, что в этих глухих местах такие верования имеют большую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идёте просить у великого бессмертного ребёнка, — сказал Ци Чжу. — Мы тоже направляемся в северный уезд. Может, пойдём вместе? Так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повернулся к нему, явно удивлённый, но в итоге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были бесконечно благодарны. Уже наступал вечер, и, будучи безоружными, они могли снова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подошёл к Сяо Янъюэ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глава, давайте разделимся. Одна группа поедет в уезд Дун за доказательствами, а другая пойдёт с этой парой в северный уезд. Раз они последователи Учения Моро и просят ребёнка, они наверняка знают, где в северном уезде проходят собрания и молитвы. Это хорошая возможность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немного помолчал, затем позвал Бай Юя и приказал ему взять пятерых охранников и отправиться в уезд Дун. Остальные пятеро остались с ним и Ци Чжу, чтобы сопровождать пару в северный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получив приказ, тут же вскочил на лошадь, взял с собой связанных разбойников и направился в уезд Дун. Сяо Янъюэ, Ци Чжу и остальные пошли с крестьянами в северный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северный уезд уже к вечеру, когда стемнело, и нашли небольшую гостиницу, чтобы остановиться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они поедут в северный уезд, потому Сяо Янъюэ не предупредил местные власти о своём прибытии. Пришлось остановиться в скромной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была маленькой, и когда они пришли, осталось лишь несколько комнат. Даже с учётом караульных, пришлось разместиться по двое или трое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и Ци Чжу поселились в одной комнате. Сяо Янъюэ, войдя, посмотрел на узкую кровать из досок и старые одеяла, но не показал никакого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он спал на роскошной кровати с резными узорами, он мог спать и в дворце, и в конюшне, не обращая внимания на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устроились, как в дверь постучали. Крестьяне принесли несколько блюд для ужина и почтительно поставили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Фу Лан,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в долгу перед вами за вашу заботу. Мы бедны и не можем отблагодарить вас, но подумали, что вы устали с дороги, и заказали ужин. Пожалуйста, извините за 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вы очень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Лан хотел уйти, но Ци Чжу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У меня есть ещё один вопрос о вашем желании попросить ребёнка у великого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слова напомнили мне кое-что. Честно говоря, у меня тоже есть проблемы с потомством, — сказал Ци Чжу с беспокойством. — В моей семье мало детей, и, похоже, мне тоже стоит попросить благословения у великого бессмертного… Но я, к сожалению, недавно начал почитать его и мало знаю о молитвах о детях. Не могли бы вы рассказать мне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Лан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расскажу всё, 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подробно объяснил Ци Чжу и Сяо Янъюэ, как просить ребёнка у великого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бессмертный обладает безграничной силой и может помочь женщине забеременеть за десять дней, причём беременность продлится не десять месяцев, а всего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месяцев?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— сказал Фу Лан с восхищением. — Более того, ребёнок, рождённый под покровительством великого бессмертного, с самого рождения будет обладать его силой и принесёт богатство и процветание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уже использовал этот метод?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Семья Цзя из области Цюй тоже почитает великого бессмертного. В прошлом году жена сына Цзя заболела и не могла забеременеть, и он пошёл к великому бессмертному. Сейчас обе его наложницы носят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Цзя? Та, что занимается торговлей солью?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и Сяо Янъюэ обменялись взглядами. Это была та самая семья, с которой они столкнулись в уезде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Цзя давно почитает великого бессмертного и часто жертвует деньги на ремонт его храма. Великий бессмертный, видя его преданность, даровал ему особую силу, и его наложницы забеременели за три дня, а через два месяца родят.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врать. Все последователи Учения Моро в западном уезде знают об этом. Говорят, что обе наложницы чувствуют себя прекрасно, совсем не как обычные беременные, и лекари говорят, что дети будут мальчиками.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родят?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скоро. Сын Цзя просил великого бессмертного два месяца назад, так что дети должны родиться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семья Цзя действительно благословенна, — сказал Ци Чжу. — В таком случае, завтра мы пойдём с вами поклониться великому бессмертному.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крестьяне ушли, Сяо Янъюэ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Полная чушь. Завтра же закроем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господин глава, — остановил его Ци Чжу. — Не спешите. Мы до сих пор не знаем, что замышляет Учение Моро. Давайте продолжим расследование, а потом уже решим,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и Ци Чжу думали по-разному. Ци Чжу хотел понять, что это за секта, а Сяо Янъюэ просто хотел уничтожить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Чжу, видя его колебания,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загадка слишком сложна. Разве вам не интересно узнать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немного помолчал,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последователей Учения Моро, вероятно, есть свои списки. Не так просто будет проникнуть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получится проникнуть — хорошо, если нет — мы хотя бы узнаем больше. Если не получится, вы всегда сможете закрыть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узкую кровать, проводя пальцами по вееру: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удивительно, что сын Цзя тоже последователь Учения Моро. И он действительно верит в эту ересь. Интересно, откуда взялся этот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поднял глаза на Сяо Янъюэ, который стоял спиной к нему, снимая верхнюю одежду и распуская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свечи мягко освещал его профиль, и в этот момент он действительно выглядел как «Бессмертный Нефритовый Лик», как назвал его Ци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почувствовал лёгкое волнение. Ему вдруг захотелось выпить вина. С древних времён красивым людям подобало пить прекрасное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Янъюэ, заметив молчание Ци Чжу,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интересно, откуда он взялся. Если это подделка, её легко разоблачить, — продолжил Ци Чжу. — Но если об этом так много говорят, то, возможно, в этом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узкой, и, чтобы оставить место для меча, Сяо Янъюэ лёг с краю. После того как свет погас, они молча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ночь стала глубже, и в маленькой комнате воцарилась тишина. Вдруг птица, прилетевшая издалека, села на подоконник, слегка постучав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открыл глаза, посмотрел на птицу, но та вскоре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Ци Чжу лежал рядом, лицом вверх, и, судя по дыханию, спал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