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ответил тем же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ученик великого бессмертного. Что вас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настоятель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я, старый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изобразил на лице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Ю, меня зовут Фу Лан, а моя нерадивая жена Гао Цинмэй — простые земледельцы из западного уезда Цюй. Мы в браке уже пять лет, но до сих пор не имеем потомства. Теперь наша семья крайне озабочена этим вопросом, поэтому мы хотим умолить великого бессмертного Моро явить своё могущество и помочь нам осуществить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медленно окинул их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просить о потомстве?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монаха медленно остановился на Сяо Янъюэ, который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монах опустил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повернулся и направился за большую медную статую. Только тогда Ци Чжу и Сяо Янъюэ заметили, что за изваянием скрывалась потайная дверь, которую можно было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отворил потайную дверь, и оказалось, что статуя внутри полая — в её основании была встроена уходящая вниз лестница, тёмная и глубокая, неизвестно куда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уже собирался войти внутрь статуи, как вдруг монах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Старый монах видит, что эта женщина выглядит несколько бледной, словно от недостатка жизненной энергии. Я немного разбираюсь в искусстве врачевания, может, я измерю пульс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Чжу сжалось. У практикующих боевые искусства по меридианам циркулирует внутренняя сила. В отличие от него, чьи меридианы были некогда разорваны, Сяо Янъюэ наверняка не сможет скрыть циркулирующую в теле истинную ци. Если этот монах владеет боевыми искусствами и использует этот метод для проверки, они тут же будут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протянул руку к запястью Сяо Янъюэ. В тот миг, когда он почти коснулся его, Сяо Янъюэ внезапно отвернулся и укрылся в объятиях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лишь на мгновение замедлился, а затем естественно обнял его, с беспокойством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Ю, прошу прощения, я уже приглашал лекаря, и тот осмотрел её. Моя нерадивая жена от природы обладает крепким здоровьем, посмотрите, она даже выше обычных женщин. Просто в последние дни мы утомились в пути, да ещё несколько дней назад она испытала испуг, поэтому душевных сил маловато. Моя жена редко выходит из дому, большую часть времени проводит дома, искренне поклоняясь великому бессмертному. Из-за долгого отсутствия беременности в душе её зародилась тоска, настроение то поднимается, то падает, она очень дичится людей и не позволяет посторонним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молчал, лишь пристально смотря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уткнувшись лицом в грудь Ци Чжу, почувствовал, как в его глазах вспыхнула убийственная холодность. Спрятанный в рукаве короткий меч был медленно сжат.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монах вынудил его к этому, Сяо Янъюэ поступил так — сам он, конечно, не желал подобного. Если монах будет продолжать настаивать, он обнажит клинок. Когда лезвие окажется у горла, он не верит, что у монаха останутся какие-либо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храмовых ворот снова раздались шаги — кто-то ещё вошёл. Монах поправил одеяние, спрятал руки в рукава и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мужчиной в парчовом халате и нефритовом поясе, ростом невысоким, черты лица не отличались благородством, от него веяло уличной продувной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сияла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бессмертный золотой чешуйчатый питон Моро, сияющий светом всех вещей под небом и землёй! Настоятель Ю, лекарь сказал, что две мои наложницы разрешатся от бремени через три-четыре дня. В доме Цзя снова прибудет населения — всё это заслуга явленного могущества великого бессмертного Моро. Могущество великого бессмертного безгранично, он — живое воплощение просветления! Сегодня я специально принёс десять тысяч лянов серебра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не стоит стольких церемоний. Великий бессмертный Моро снизошёл в мир людей для совершенствования Дао, узрел страдания живых существ, и сердце его не выдержало, потому он ниспослал божественное откровение и явил могущество, дабы спасти всех существ. Деньги — вещь внешняя, господин Цзя, лучше больше раздавайте милостыню бедным и страждущим — это и будет истинным следованием заветам великого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слегка выглянул наружу. Этот человек был тем самым старшим сыном семьи Цзя, о котором говорил деревенский житель, — Цзя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сделал шаг вперёд, намереваясь разузнать подробности, но Сяо Янъюэ схватил его за руку, слегка нахмурив брови и покачав головой, давая понять, что лучше не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Чжу сделал вид, что не заметил, и вышел из-за статуи, отчего в глазах Сяо Янъюэ мелькнуло ещё больше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сначала поклонился Цзя Хваню: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то, что вы только что сказали — будто великий бессмертный явил могущество и даровал вашим супругам беременность,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Хуань окинул Ци Чжу взглядом с ног до головы, увидел его грубую холщовую одежду и потрёпанные тканевые туфли и сразу понял, что перед ним самый заурядный земледелец, каких повсюду полно. За земледельцем следовала ничем не примечательная женщина, её одежда, хоть и казалась грубо сшитой заново, всё равно не могла скрыть бедняцкий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Хуань не имел ни малейшего желания общаться с такими простолюдинами, но, поскольку рядом был настоятель Ю, он не мог просто проигнорировать их, поэтому принял доброжелательный вид, хотя в его выражении лица всё ещё сквозило скрытое презрение и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Дело о духовном зародыше известно всем ученикам в Цюй. Как же, вы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живу в глуши, новости доходят плохо… — Ци Чжу снова обратился к настоятелю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Ю, у меня и моей нерадивой жены есть лишь это одно желание. Если моя жена сможет успешно зачать дитя, я, несомненно, никогда не забуду великую милость великого бессмертного в этой и будущих жизнях, отдам всего себя в знак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вы, почтенный, искренне поклоняетесь великому бессмертному, а великий бессмертный всеведущ и всемогущ, он, несомненно, видит это. Такое маленькое желание обязательно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настоятель Ю снова повернулся к Цзя Хваню: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перед тем как две ваши наложницы разрешатся от бремени, прошу не забыть привести их к озеру Ту. Озеро Ту — место, где великий бессмертный совершал практику, день и ночь оно благословлено его могуществом, это священное место Учения Моро. Так наложницы не только благополучно родят, но и зародыш получит защиту духовной силы, и в будущем непременно будет богат, знатен и принесёт процветание семье и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Хуань сложил ладони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приведу жён. Благодарю настоятеля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 Хуаня настоятель Ю сказал Ци Чжу и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можете спуститься по лестнице за статуей. Внизу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поблагодарил монаха, затем, взяв Сяо Янъюэ за руку, склонился и вошёл в потайную дверь за большой статуей, шаг за шагом спускаясь по глубокой каменной лестнице вниз. Монах стоял у входа в потайную дверь, спрятав руки в рукава рясы, и молча смотрел на них, в его глазах, казалось, таился некий глубинный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ступеням некоторое время, пока в конце не забрезжил свет и не стали слышны приглушённые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лестницы, они оказались в подвале, напоминавшем родовой храм. Перед входом стояли две каменные колонны, за ними на полу рядами лежали подушки для коленопреклонения. На жертвенном столе храма свисали золотистые занавеси, а наверху возвышалась огромная бронзовая статуя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статуя сильно отличалась от обычных изображений богов и будд. Это была огромная змея, восседающая на пылающем огне, с чешуёй, покрытой золотым одеянием. Но это была не просто змея — у неё была человеческая голова и четыре человеческие руки. Глаза на голове выпучены, оскален ряд клыков, выражение лица ужасающе и отвратительно, ни капли божественности, скорее напоминало страшного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статуей на коленях стояли более двадцати человек — мужчины и женщины, старики и молодые. Они то складывали ладони, то склонялись в поклоне, непрерывно что-то бормоча. Перед колоннами у входа в храм стоял мужчина в тёмно-фиолетовом одеянии, держащий за спиной в руках какую-то книгу, испещрённую мелкими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Чжу и Сяо Янъюэ, мужчина поднял книгу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свои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книга, вероятно, и была списком последователей. 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Лан и Гао Цинмэй из западного уезда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пробежался глазами по списку, затем взял из стоящего рядом бамбукового футляра свёрток с изображениями, внимательно сравнял их с лицами двоих и, наконец, красной кистью сделал пометку в списке, отступил в сторону, позволяя им войти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нашли в задней части храма два свободных места, встали на колени на подушки и притворились, что присоединились к молитвам.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в тёмно-золотых одеяниях, чей пол было невозможно определить, сидели слева, посередине и справа от статуи божества. На их лицах были нарисованы киноварью причудливые и загадочные узоры, причём человек посередине явно занимал более высокое положение, чем двое других — на его шее и конечностях были надеты золотые обручи с узором в виде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долго смотрел на них сверху вниз и в конце концов лишь мысленно произнёс: «Шарлатаны».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получаса в храм постепенно пришло ещё более десятка человек. Ещё через четверть часа человек на первом месте внезапно поднял обе руки, и молящиеся внизу постепенно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бессмертный золотой чешуйчатый питон Моро, сияющий светом всех вещей под небом и землёй, — громко провозгласил тот, кто был впереди, — ниспослал благословенное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также подняли руки 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великого бессмертного Моро и великого защитника Моро.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Чжу слегка дрогнуло. Великий 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великий бессмертный Моро явил своё могущество у озера Ту и повелел нам должным образом передавать магические искусства/заклинания на благо народа, — произнёс великий защитник. — Левый защитник ведает повышением в должностях и богатством, правый защитник ведает здоровьем тела, а я, недостойный, ведаю многочисленным потомством и счастьем. Если у кого-то из учеников есть потребности, прошу подойти и поклониться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