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Ци Чжу и Сяо Янъюэ не вернулись в княжеский дворец, а остановились в прежней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проверить чашу с «Водой Нефритового Источника», и оказалось, что это действительно обычная вода. Одновременно он отправил тайное послание стражам Павильона Ряски, приказав им на следующий день разделиться на несколько групп и незаметно отправиться к Озеру Ту, чтобы не спугнуть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Хай, они снова прибыли в храм. Когда они вошли, настоятель Ю один находился в главном зале, смахивая пыль со статуи Будды. Увидев их, он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маленькую дверь за статуей и спустились в подземный храм, где уже собралось множество супружеских пар, ожидающих отправления к Озеру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 храм вошёл крепкий мужчина, похожий на охранника, с именным списком. Он пересчитал всех, и, когда все собрались, велел им пройти через маленький проход и сесть в ожидавшие снаружи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тоже был в группе. Он ехал верхом на лошади, и даже дневной свет не смягчил мрачность его странного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одну из повозок, где уже находились две другие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пар, одетая в более приличные одежды, увидев Ци Чжу и Сяо Янъюэ,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немного поговорил с ними и узнал, что эта пара занималась мелким бизнесом в уезде и тоже страдала от отсутствия детей, полностью веря в силу Великого Мастера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Гао Гэн, и он, взглянув на Сяо Янъюэ, не удержался и тихо сказал 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 очень высокая. Я впервые вижу такую высокую женщину. Должно быть, она очень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караван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 Гао Гэна: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на Озере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Гао Гэн. — Озеро Ту — это место практики Великого Мастера. Мы, простые ученики, без указания Защитника не можем туда просто так пойти. Это может оскорбить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сидел у окна, глядя наружу. Из-за маскировки он не взял с собой свой обычный меч, что вызывало у него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по-прежнему держал веер. Видя, что Сяо Янъюэ выглядит мрачным, он достал веер из сумки, раскрыл его и начал обмахивать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дорогая? Тебя беспокоит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прикрыл их лица, и Ци Чжу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это для вас унижение, но будьте немного ближе ко мне. Все пары здесь выглядят очень любящими, мы не можем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 и землёй, в тот момент у Ци Чжу не было никаких скрытых намерений. Сяо Янъюэ пристально посмотрел на него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муженек, позволь мне на тебя облокотиться.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к шее Ци Чжу, положив ладонь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Гэн, увидев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нежная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 и продолжил обмахивать Сяо Янъюэ веером, но, когда он отвернулся, улыбка исчезла, сменившись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определить, обладает ли человек боевыми навыками, нужно проверить его пульс и почувствовать, есть ли в его теле внутренняя энергия. Пульс на запястье — одно из мест, но более точное — это сердечная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Ци Чжу, чьи меридианы были почти полностью разрушены, в сердечной точке всё равно оставалась часть внутренней энергии. Если он не подавлял её, то человек с острым восприятием мог бы почувствовать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казалось, случайно прижался к нему, но ладонь на его груди слегка нагрелась — это было результатом использования небольшого количества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проверял, есть ли в его теле внутренняя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подавил энергию в своей сердечной точке. Сяо Янъюэ держал его столько, сколько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Сяо Янъюэ всё ещё сомневался в нём. Ци Чжу не мог понять, что вызвало его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Подавлять энергию несколько часов для Ци Чжу было не так сложно, но после этого, когда энергия высвобождалась, его разрушенные меридианы начинали гореть, вызывая почти час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другого выхода не было, да и боль для Ци Чжу была не такой уж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сосредоточился. В теле Ци Чжу он не обнаружил никакой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Подавить энергию в сердечной точке было крайне сложно. Даже он сам не мог делать это долго. Лишь человек с невероятным мастерством мог 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Сяо Янъюэ не шевелился, а продолжал лежать на груди Ци Чжу, который, обняв его, лениво обмахивал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более двух часов. Сяо Янъюэ оставался в этом положении, и для окружающих он выглядел как жена, уснувшая на груди мужа. Но Ци Чжу знал, что Сяо Янъюэ не спал — он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тряски повозка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Сяо Янъюэ поднялся с груди Ци Чжу, даже не притворившись сонным,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на краю леса. Воздух был влажным, и время от времени слышались крики птиц. Вдалеке виднелось большое озеро, поверхность которого была покрыта солнечными бликами. На берегу стояло несколько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Левый Защитник, отвечающий за богатство и успех, вышел из первой повозки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мы входим в святое место практики Великого Мастера. Пожалуйста, преклоните колени и прочтите молитвы, затем очистите лицо и руки священной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обернулся и вдруг заметил, что Ци Чжу ещё не вышел из повозки. Он нахмурился и уже хотел вернуться, чтобы проверить, что происходит, как занавеска была отодвинута, и Ци Чжу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выглядел совершенно нормально, лишь с лёгкой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лежала на мне всю дорогу. У меня половина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говорил это спокойно, но никто не знал, что он только что освободил подавленную энергию, и его разрушенные меридианы теперь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сжал губы. Он провёл всю дорогу, проверяя его. Никто не смог бы скрываться так долго. Факты были очевидны, но в его сердце всё ещё оставалось странное, необъяснимое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дорогая. Я бы не позволил никому другому лежать на мне, — добавил Ци Чжу, протягивая руку.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помолчал, затем взял протянутую руку и последовал за другими, чтобы преклонить колени и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Ту было огромным, занимая около ста акров. На берегу стояло семь или восемь деревянных кораблей, окружённых жрецами и жрицами с золотыми узорами на лицах, одетыми в золотые одежды и с серьёзными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через лес, внезапно сзади раздался звук копыт и колёс. Ци Чжу обернулся и увидел, что к ним приближается роскошный паланкин, запряжённый четырьмя лошадьми. Когда паланкин остановился, двое слуг быстро вышли, поставили ступеньку и открыли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паланкина вышел богато одетый Цзя Хуань, за которым последовали две наложницы, поддерживаемые служанками. Обе наложницы были одеты в свободные розовые платья с серебряной вышивкой, выглядели ярко и красиво, резко контрастируя с окружающими их скромными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внимательно посмотрел и заметил, что обе наложницы действительно были с большими животами, совсем не похожими на двухмесячную беременность, а скорее на тех, кто вот-вот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выглядел высокомерно. Он даже не взглянул на окружающих, поклонился трём Защитникам и кивнул настоятелю Ю, после чего вместе с двумя слугами, четырьмя служанками, двумя акушерками и двумя врачами первым поднялся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господин Цзя? Его жена выглядит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духовный ребёнок не только не утомляет мать, но и наполняет её энергией. Посмотри, как румяны его наложницы — совсем не похоже на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вступив в отношения, они уже называли друг друга мужем и женой. Прогресс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