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и Сяо Янъюэ наблюдали за этим с крыльца. Слуга Цзя Хуаня, идущий впереди, увидев их, сменил выражение лица на высокомерное и злобное: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на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отвёл Сяо Янъюэ в сторону,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Цзя осмелился разгромить лавку средь бела дня, а старший брат мог безнаказанно обижать простых людей на глазах у всех. Вся семья Цзя была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подошёл к Гао Гэну и его жене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Гао,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Гао Гэна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муж, это всё моя вина… Я просто хотела зачерпнуть каши, но поскользнулась и уронила чашу, облив горячей кашей обувь наложницы Цзя. Я так испугалась…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ничего страшного не случилось, — утешил её Гао Гэн, затем повернулся к Ци Чжу. — Спасибо за заботу, брат Фу. Эх… Хорошо, что я не потревожил духовный зародыш, и этот удар стоил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Гао, не стоит так унижать себя, — сказал Ци Чжу. — Твоя жена не сделала этого намеренно, к тому же с наложницей Цзя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 Фу, как ты можешь так говорить? На свете нет ничего важнее великого бессмертного, а духовный зародыш — это воплощение его силы. Как мы можем его потревожить?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Гао Гэн и его жена ушли, Сяо Янъюэ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нет ничего важнее великого бессмертного?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Ци Чжу понимал, о чём думал Сяо Янъюэ. Если говорить о том, кто на свете самый важный, то это, конечно,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 что-то странное в животе наложницы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Беременность в два месяца никогда не может быть такой большой, — ответил Сяо Янъюэ. — В мире нет техник, которые могут заставить женщину забеременеть просто так, но есть способы вызвать вздутие живота, создавая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Янъюэ заметил, что главный защитник и несколько его учеников медленно шли с другой стороны корабля. Окружающие последователи начали кланяться главному защитнику, и он тоже перестал говорить, последовав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Сяо Янъюэ снова видел странные сны из прошлого. Он проснулся среди ночи и увидел, что Ци Чжу, который должен был крепко спать, слегка хмурился, его сон был беспокойным, словно он тоже переживал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почувствовал тяжесть в сердце, размышляя, стоит ли разбудить Ци Чжу, но в этот момент его брови разгладились,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уставился в потолок, затем медленно перевёл взгляд на 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господин глава, тоже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вспомнил сцену из сна, но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некоторые события прошлого снова предстали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 Чжу закончил говорить, из дальнего конца каюты донёсся торопливый и испуганный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тут же встал с кровати и подошёл к двери, открыв её. Он увидел, как из каюты на другом конце корабля выбежала служанка, её лицо было бледным, и она кричала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повитуха?! Где повитуха?! Скорее, помогите! У наложницы отошли воды! Она рожает!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корабль проснулся от этого крика. Две повитухи поспешно выбежали из соседней каюты, а жрицы сразу же окружили каюту семьи Цзя, закрыв глаза и начав читать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Чжу, услышав шум снаружи,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Цзя Хуаня рожает?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Янъюэ, глядя в щель двери на бегающих служанок и слуг,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она родит, — Ци Чжу тоже встал с кровати и надел плащ. — Когда родится духовный зародыш, главный защитник обязательно заставит всех последователей молиться. Выйдем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жрица вскоре постучала в каждую дверь, сообщая, что духовный зародыш скоро появится на свет, и все должны встать, одеться и преклонить колени на палубе, молясь за наложницу и зародыш.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Янъюэ и Ци Чжу вышли, они услышали душераздирающие крики женщины из каюты Цзя, перемежающиеся с голосами служанок и повитух. Вёдра с кровью выносили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наложница Цзя Хуаня ещё не рожала, и, чтобы она не испугалась кровавой сцены, служанки вывели её на палубу и посадили на мягкое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Наложница, завёрнутая в лисью шубу, сидела, нервно слушая крики из каюты, её лицо было бледным от страха, и она дрожала, держась за руку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защитник подошёл с кормы корабля. Он остановился перед молящимися и с серьёзным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рождается духовный зародыш, мать неизбежно страдает. Перед великим благословением всегда приходится пройти через испытания. Ученики, молитесь за духовный зародыш.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стоявшие на палубе на коленях,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 наставления главного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женщины из каюты продолжали раздаваться, и одна из служанок выбежала из комнаты, упав на колени перед главным защитником и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главный защитник, у наложницы сложные роды! Она всё время кричит от боли, но ребёнок… ребёнок не выходит! Пожалуйста, спасите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защитник слегка поднял веки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Духовный зародыш не только питается от тела матери, но и обладает силой великого бессмертного. Естественно, наложнице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каюте женщина лежала на спине, её лицо было багровым, живот вздулся, но, несмотря на все усилия, ребёнок не появлялся. Повитухи и служанки были в ужасе, а Цзя Хуань сидел на стуле, его лицо было землистым, и он дрожал, слушая крики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выбежавшая из комнаты, вернулась, и Цзя Хуань схватил её, спрашивая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главный защитник?!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главный защитник сказал, что наложница должна пройти через эти страдания… Не беспокойтесь…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Повитуха, покрытая потом, продолжала помогать наложнице, которая корчилась от боли, и велела служанкам поить её отваром для стимуляции родов. Она смотрела на посиневшее лицо наложницы и на живот, который не уменьшался, а, наоборот, становился всё больше, и её лицо выражало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так… что-то не так! С животом наложницы что-то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живот наложницы раздулся, словно воздушный шар, но сама она, казалось, перестала чувствовать боль. Она лежала на кровати, бледная и неподвижная, уставившись в потолок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Хуань вскочил со стула,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глухой хлопок, и раздутый живот сдулся, как проколотый шар. Кроваво-красное пятно начало распространяться по одеялу, покрывавшему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выползла маленькая чёрная змея, окровавленная, с тёмным предметом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молился на палубе, услышали душераздирающий крик из каюты. Они обернулись и увидели, как Цзя Хуань выбежал из комнаты, крича в ужасе и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Хуань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Змея… змея… наложница родила змею!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бормотать, пока не упал в обморок, потеряв сознание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слуги и повитухи в каюте были в панике, все они выбежали из комнаты, их лица были бледными, а души, казалось, покинули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выползла из каюты, оставляя за собой кровавый след. Она проползла по телу Цзя Хуаня, её окровавленная чешуя мерцала зловещим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на палубе замерли, ошеломлённые,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главный защитник прыгнул вперёд, приземлившись перед змеёй, и вытащил из её пасти чёрный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защитник спрятал предмет за пазухой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зашипела, её чешуя вздыбилась, и она бросилась на главного защитника. Но он вытащил из рукава серебряную иглу толщиной с палец и пронзил ей раскрытую пасть змеи. Игла вышла с другой стороны, и змея упала на пол, свернувшись в клубок и перестав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