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Цзиньлинь вышел из пещеры по потайному проходу, который вёл в глухой лес. У ствола дерева рядом была привязана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Цзиньлинь взобрался на коня, ударил его пяткой и помчался вперёд, одной рукой держа поводья, другой — длинный меч. Внешне он выглядел как пожилой человек, но движения его были стремительны, словно молния, и невероятно 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десяток змеиных зародышей, лежащих у него на груди, и снова хлестнул коня, за считанные мгновения преодолев несколько десятков метров. Его зловещие глаза бдительно оглядывали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собирался вступать в схватку с Сяо Янъюэ. Во-первых, он знал, на что способен Сяо Янъюэ в бою, и понимал, что в краткосрочной перспективе может сражаться с ним на равных. Однако он также знал, что искусство меча Лазурного Лотоса в Семь Шагов, которым владел старец Лазурного Лотоса, ушедший из мира боевых искусств, до сих пор никем не было побеждено. Он не знал, насколько Сяо Янъюэ освоил это искусство, и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ему нужно было встретиться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откуда-то донесся порыв меча. Ю Цзиньлинь вздрогнул, мгновенно подпрыгнул с лошади, и в тот же миг услышал жалобный крик животного. Лошадь упала, все четыре ноги были отрублены.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души, только тени деревьев. Ю Цзиньлинь почувствовал, как воздух вокруг него стал нагреваться, а листья под ногами начали шелестеть. Он медленно опустил взгляд и увидел, как сухие листья начали дрожать и кружиться, постепенно образуя чёткий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Цзиньлиня расширились — это был лазурный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отпрыгнул в сторону, и в тот же миг под ним раскрылся огромный лист лотоса. Сухие листья в пределах массива и окружающие деревья были разрезаны на мелкие кусочки. Он почувствовал острую боль в ступне, и кровь хлынула из раны. Половина его правой ступни была отрезана этим массивом!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появился из тени деревьев, направляя остриё меча к горлу Ю Цзиньлиня. Тот, страдая от боли в ноге, не смог вовремя уклониться, и его грудь была рассечена мечом. Кровь брызнула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Цзиньлиня наполнились злобой. Он раскрыл ладони, и из них вырвался зловонный чёрный дым, который, словно огромная чёрная змея, устремился к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дым плотно обвил тело Сяо Янъюэ, и, похоже, был ядовит. Сяо Янъюэ почувствовал острую боль в руке, как будто его кололи иглами. На суставах и ладонях появились капли крови, которые вскоре начали стекать, как и во время их первой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чёрного дыма вылетела стая чёрных ворон, а деревья вокруг оставались неподвижными, лишь верхушки их качались от сильного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лепесток лазурного лотоса рассеял чёрный дым. Сяо Янъюэ приземлился на ветку дерева, но Ю Цзиньлинь уже исчез, снова каким-то образом сумев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пещере на дне озера, Сяо Янъюэ, избавившись от змей, направился туда, куда скрылся Ю Цзиньлинь. Оказалось, что в пещере был потайной проход, ведущий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осмотрел лес и, наконец, направился к Озеру Ту, перепрыгивая с ветки на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Бай Юй уже увёл Ци Чжу с озера, но, вернувшись, увидел, что на берегу оставались лишь стражники, а Ци Чжу и Бай Юй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Бай Юй и Хоуе?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они ещё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Янъюэ тут же направился к озеру с мечом в руке. В этот момент из воды в центре озера показалась фигура — это был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выпрыгнул на берег и, опустившись на одно колено перед Сяо Янъюэ, с тревогой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заслуживаю смерти! Под водой течение внезапно усилилось, и я потерял ориентацию. Я не смог защитить Хоуе, и его унесло 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крепче сжал рукоять меча, его глаза выражали редкую тревогу. Он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момента, когда он прославился и стал грозой мира боевых искусств, до дня, когда он пал от руки заклятого врага, мало кто в мире боевых искусств действительно знал истинное лицо Фан Учжу. Все говорили, что он был подобен призраку или богу, и, за исключением его заклятого врага Хо Цяо, никто не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Фан Учжу его тело не было найдено. Некоторые говорили, что Хо Цяо приказал разрубить его тело на куски или сжечь, другие же считали, что Фан Учжу мог и 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видел, как Фан Учжу использовал меч, думали, что это было его единственное оружие, но они ошибались. Хотя Фан Учжу умел владеть мечом, он не любил его использовать, как, например,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старцев и старух лежали вокруг с перерезанными горлами, кровь брызгала во все стороны. Раны были ровными и гладкими, толщиной с волос, без лишней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вздохнул, глядя на эту сцену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была за спиной и не двигалась во время схватки. Он использовал только левую руку, так как правая сторона его тела была повреждена, и правая рука не была более ловкой, чем левая.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бросил окровавленный меч, который он взял у одного из убитых. Он давно не использовал мечи, и хотя этот меч ему не подходил, он всё ещё не потерял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лежали старец и старуха. Ци Чжу не убил их, а лишь лишил способности двигаться. Старуха была без сознания, а старец, обрызганный кровью своих товарищей, которых Ци Чжу убил, лежал,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медленно подошёл к нему. Старец начал дрожать, как будто его ударило молнией. Он только что потерял коленную чашечку и был на грани потери сознания от боли, ничего не видел и не слышал, а когда очнулся, увидел, как Ци Чжу убивает последнего из его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уставился на Ци Чжу, его глаза готовы были вылезти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бы, но ты бы всё равно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присел на корточки, его глаза были полны мрака. Он поднял старца и прижал его к краю каменного котла, где тёмная жидкость отражала искажённое от страха лицо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обмяк, его голова была зажата Ци Чжу, губы сжаты, а тело дрожало, как в лихорадке. Ци Чжу ударил его колено и, схватив за затылок, погрузил его голову в медный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старца полностью погрузилась в жидкость, изо рта выходили пузыри, а тело судорожно дёргалось. Ци Чжу одной рукой держал его, не двигаясь, пока старец не начал корчиться и кашлять кровью. Тогда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готов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дрожал, возможно, из-за того, что проглотил жидкость, его сознание стало неясным, он трясся и говорил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молча смотрел на него, затем резко надавил пальцами на виски старца. Тот почувствовал, как тепло прошло вокруг его глаз, и левый глаз пронзила острая боль, после чего он перестал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тупо посмотрел вниз и увидел, как кровь капает в котёл, а глаз плавает на поверхности жидкости, его чёрный зрачок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использовал внутреннюю энергию, чтобы перерезать сосуды и нервы в глазу старца, заставив глаз выпасть из глазницы.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старец закричал от ужаса, и этот страх на время вернул ему ясность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ты отвечаешь,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страдая от боли, больше не мог терпеть угрозы и с трудом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лекарство для чёрного змеиного зародыша… Если выпить его, независимо от пола, и пережить эффект, то в течение четверти часа в животе может образоваться змеиный зародыш…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змеиный зародыш?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живое лекарство с огромной силой. Он находится во рту духа змеи. Если съесть змеиный зародыш… практикующий боевые искусства может значительно увеличить свою силу… его навыки резко возрастут…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ищет детей, пили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но чтобы создать видимость беременности, последователям дают более слабую версию этого лекарства… и… и большинство людей не подходят для образования змеиного зародыша. Даже те, кто успешно его образуют, должны вынашивать его от двух до пяти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другие способы образования змеиного зародыша?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этот метод образования змеиного зародыша называется чёрным змеиным зародышем. Есть ещё один, который образуется естественным образом в теле последователей Учения Моро, практикующих технику Золотого Питона… Этот змеиный зародыш называется золотым змеиным зародышем, он более ценный… Если поглотить этот золотой змеиный зародыш, можно восстановить каналы, срастить кости, воскресить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ваш лидер? Это Ю Чжучи?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он — Почтенный Золотой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http://bllate.org/book/16247/1461396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