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Янъюэ почувствовал сильное раздражение, развернулся, откинул занавеску паланкина и вышел. Он сел на лошадь, приказал отряду отправиться в путь и сначала вернуться в уезд Бэйсянь.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Янъюэ ушёл, в паланкине остались только Ци Чжу и Бай Юй. Ци Чжу посмотрел на повязку вокруг своего живота. Сяо Янъюэ действительно перевязал рану довольно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получал ранений, и хотя он сам использовал эту уловку, Сяо Янъюэ был одним из немногих, кто смог оставить на нём такой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сидящий в углу, вдруг заговорил, его голос звучал с нотками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Павильон Ряски подчиняется непосредственно императору. Хотя мы находимся под командованием господина главы павильона, внешне мы являемся официальными военными чиновниками императорского двора. Без прямого указа императора даже господин главы павильона не может принимать решения… Пожалуйста, не говорите таких вещей, чтобы не разгневать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беспокоился, что Ци Чжу навлечёт на себя беду из-за таких слов. Но, отбросив это, он сам… ему не нравилось, когда маркиз говорил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Учением Моро ещё не закончено. Хотя их база была обнаружена, лидер секты всё ещё на свободе. Остальные вопросы нужно обсудить в княжеском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уезда Бэйсянь, уже наступила ночь. До княжеского дома оставался долгий путь, и с раной на теле маркиза было неудобно ехать ночью. Поэтому они остановились в местной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остался в комнате Ци Чжу. В комнате была только одна кровать, и он не планировал спать сегодня, поэтому сел за стол, зажёг лампу и начал читать секретные письма, прибывшие из столицы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углубилась, Ци Чжу на кровати уже крепко спал. Возможно, ему что-то снилось, он слегка пошевелил рукой, положив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спать в такой позе, это могло бы сдавить рану на груди и животе. Сяо Янъюэ, немного почитав письма, заметил, что Ци Чжу всё ещё лежит неподвижно, и встал, подойдя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достаточно было просто аккуратно отодвинуть руку Ци Чжу и положить её в сторону, но такая простая задача поставила Сяо Янъюэ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стараясь действовать как можно мягче, и положил пальцы на запястье Ци Чжу, собираясь поднять его руку. Но в этот момент Ци Чжу внезапно развернул запястье, сжал пальцы и крепко схватил руку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в ужасе вздрогнул, и, будучи потянутым вперёд, наклонился над Ци Чжу. Его распущенные волосы соскользнули сзади и упали на шею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был уверен, что Ци Чжу действительно спал, но тот смог проснуться в момент его приближения, что говорило о его реакции 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вы придавили рану, и хотел помочь вам убрать руку, — холодно ответил Сяо Янъюэ. — Не ожидал, что вы так насторожены.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я был невежлив, — сказал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запястье Сяо Янъюэ, но заметил его волосы, лежащие на своей шее. Он поднял одну прядь, а Сяо Янъюэ, не заметив этого, поднял голову, и волосы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 раздражением спросил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волосы такие гладкие и мягкие, приятно трогать, — сказал Ци Чжу, позволяя прядям скользнуть между пальцев. — Уже поздно, господин главы павильона, вам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Чжу убрал руку в сторону и спокойно закрыл глаза. Через мгновение он почувствовал, как свет в комнате погас, а матрас рядом слегка прогнулся. Он снова открыл глаза и увидел, что Сяо Янъюэ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что-то ещё? —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мне отдохнуть, — ответил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имел в виду, что ему стоит вернуться в свою комнату. После нескольких дней, проведённых вместе, теперь, когда в этом не было необходимости, почему он вдруг решил делить с ним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не нужно себя утруждать, — сказал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Сяо Янъюэ снял верхнюю одежду и внезапно наклонился к нему,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просто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лёг рядом с Ци Чжу, его рука медленно легла на грудь Ци Чжу, прямо над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Чжу понял, что Сяо Янъюэ снова пытается проверить, чувствуется ли внутренняя сила в его сердечном канале, и планирует делать это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каналы не были полностью разорваны, и в сердечном канале всё ещё можно было почувствовать ци, что противоречило его предыдущим словам о скрытых каналах. Если Сяо Янъюэ заметит внутреннюю силу в его сердечном канале, он поймёт, что Ци Чжу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Подавлять ци в течение нескольких часов Ци Чжу мог, но сложность заключалась в том, что для этого нужно было оставаться в сознании. А если он останется в сознании, Сяо Янъюэ заметит это по его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ситуации в паланкине, когда он мог объяснить своё бодрствование тряской, теперь Сяо Янъюэ знал, что он владеет боевыми искусствами, и специально велел ему спать, явно подозревая что-то. Если бы он обнаружил, что Ци Чжу не спит, он бы понял, что тот намеренно подавляет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заснул, ци не смог бы подавляться, и Сяо Янъюэ бы обнаружил, что его боевое мастерство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«если пришла беда — встречай её лицом к лицу». Сяо Янъюэ хотел поставить Ци Чжу в безвыходное положение, но он был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как я могу уснуть в таком положении? —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спали вместе не в первый раз, — ответил Сяо Янъюэ. — Почему же теперь вы не можете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спали вместе, мы спали отдельно, — ответил Ци Чжу. — Вы никогда так не делали. Позвольте мне быть откровенным, господин главы павильона, мне действительно неудобно спать, касаясь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женщиной, у вас бы не было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перевернулся на бок, вдруг нахмурился и с подавленным стоном выразил боль. Сяо Янъюэ тут же сел на кровати, развязал одежду Ци Чжу и увидел, что повязка на его груди и животе пропиталась кровью — рана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сжал сердце, встал и вышел из комнаты, чтобы позвать кого-нибудь за лекарством и новой повязкой. Вернувшись, он снова обработал рану, перевязал её и больше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мог видеть, что, несмотря на слова Сяо Янъюэ о том, что он мог бы казнить его без суда, тот всё же чувствовал некоторую вину за то, что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 никогда не узнал, что рана была нанесена им самим с помощью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приготовились отправиться в путь к княжескому дому. Ци Чжу подошёл к экипажу, стоящему во дворе гостиницы. Вчера, из-за раны, он не обратил внимания, но сегодня заметил, что вокруг одного из паланкинов строго охраняют десятки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Сторожят того наёмника, — ответил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паланкину, а Сяо Янъюэ, глядя на его спину,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откинул занавеску паланкина и увидел, что наёмник, бледный и обессиленный, связан в углу. На его теле не было видимых ран, но все ногти на пальцах были раздроблены, ладони покрыты кровью. Очевидно, он подвергся невыносимым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вошёл, наёмник слегка открыл глаза, его веки были покрыты густой сетью кровеносных сосудов, а взгляд казался пустым и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Чжу, наёмник вдруг замер, словно что-то понял,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его семи отверстий, внутренние органы явно были серьёзно повреждены, но он, казалось, не чувствовал боли, смеясь почти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шокировала и Ци Чжу, и Сяо Янъюэ. Сяо Янъюэ инстинктивно выхватил меч, встав перед Ци Чжу, но тот положил руку на его плечо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он уже недолго проживёт и не сможет мне навредить. Давайте послушаем,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колебался, но опустил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присел перед наёмником: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эмоционально взволнованный, казалось, был на грани. Он начал кашлять кровью. Из последних сил он протянул руку, схватил рукав Ци Чжу и, широко раскрыв глаза,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шевелились, дыхание становилось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это…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