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голос убийцы оборвался, и он закричал от невыносимой боли. Сяо Янъюэ потянул Ци Чжу назад, и убийца внезапно выплюнул кровь, прежде чем упасть на землю бездыханным.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убийца мёртв, Сяо Янъюэ поднял взгляд на Ци Чжу, в его глазах появилось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Хоу, кажется, она вас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что, с перерывами, говорила: «Всё это беда…». Что это значит? Господин Хоу,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Еретическое учение сеет хаос, погубив столько невинных жизней. Разве это не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слегка нахмурился, не сказав больше ни слова, и, взяв меч, вышел, приказав убрать и похоронить тело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отправились в обратный путь к княжескому дворцу. Когда караван проехал всего около двух ли, навстречу внезапно промчался всадник. Охранник из Павильона Ряски в доспехах резко натянул поводья и, спрыгнув с коня,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павильона! Час назад на наследника совершено покушение!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Янъюэ тут же натянул поводья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Покушение на наследника? Что произошло? Расскажи всё подробно!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эти дни охраняли княжеский дворец. После кончины князя Сянь наследника мучили кошмары, и он был очень беспокоен, — ответил охранник. — Прошлой ночью он снова проснулся от кошмара и, не выдержав, велел найти в городе врача, специализирующегося на лечении кошмаров. Как только врач вошёл в покои наследника, он выхватил из рукава нож и бросился на него. К счастью, рядом с наследником была охрана, которая сразу же убила убийцу. Наследник не пострадал, но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приказал всем поторопиться, и они быстро добрались до княжеского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окружён плотной охраной. Сяо Янъюэ, спешившись, сразу направился в покои наследника. Ци Чжу, которого поддерживал Бай Юй, также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 сидел на мягком ложе в своих покоях, выглядел измождённым и пил успокаивающий отвар. Его младший брат, князь Минь Чжу Чжунъянь, стоял рядом, полный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Янъюэ, Чжу Чжунцянь встал, но его тело слегка пошатнулось. В последние дни он пережил несколько потрясений, не ел и не спал и был совершенно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где тело убийцы? — спросил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Чжунцянь, всё ещё дрожа от страха, выглядел крайне измождённым: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уже завернули в ткань и временно поместили в укромный сад дворца. Благодаря усилиям охранников Павильона Ряски я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наследник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приказал отвести его к телу убийцы, а Ци Чжу остался в зале, снова расспрашивая Чжу Чжунцяня о подробностях покушения.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наследника почти не отличались от того, что сообщил охранник, но Ци Чжу, выслушав их, нахмурился, в его глазах появилось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жизни отец мучился от кошмаров и пал жертвой убийц. Теперь и меня каждую ночь мучают кошмары, и я чуть не был убит. Даже мой младший брат время от времени видит кошмары… Не знаю, может, это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Чжунъянь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ты можешь так говорить? Какая судьба? Это убийцы должны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слегка посмотрел на князя Минь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Минь прав, наследнику не стоит слишком беспокоиться. Ещё не успел вам сообщить, мы обнаружили главное убежище Учения Моро в северном уезде, часть последователей уже уничтожена, но глава еретиков ещё не пойман. Нам нужно ещё время, чтобы вместе с властями провести обыски.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Чжунцянь, услышав это, был вне себя от радости, но Чжу Чжунъянь внезапно повернулся к Ци Чжу, а затем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тяжёлая работа для господина Хоу и господина Сяо. С такими людьми, как вы, уничтожение еретического учения не за горами, это настоящее счастье для областей Гун и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слишком любезен, это наша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князя Сянь Чжу Чжунъянь жил во дворце, охраняя дух отца, и часто лично проверял охрану дворца, чтобы убедиться в её надёжности. Вскоре он встал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проводил взглядом Чжу Чжунъяня, глядя на его спину, в его глазах появилась скрытая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Чжу отправился во внутренний двор, где находилось тело, как раз в тот момент, когда Сяо Янъюэ снова накрыл белой тканью тело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обнаружил? — спросил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следов маскировки или изменений внешности, — ответил Сяо Янъюэ, обращаясь к подчинённому рядом. — Узнайте, где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отправили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действительно убийца из Учения Моро? — с сомнением спросил Ци Чжу. — Он знал, что наследник окружён плотной охраной, и всё же выбрал открытое нападение при всех. Его метод был настолько грубым, что сильно отличался от убийц, напавших на князя Сянь. Это совсем не похоже на людей из Учения Моро.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господин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расследовать, но я думаю, что нам не стоит ограничиваться только этим внешним убийцей, — Ци Чжу сделал паузу, многозначительно добавив. — Нужно тщательно проверить дворец, не оставил ли кто-то лазейку, чтобы змеи снаружи могли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Чжу Чжунъянь вернулся в свои покои, и его выражение лица, которое он показывал перед Ци Чжу, исчезло, сменившись на злобное и жестокое.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личный слуга, стоя у двери покоев, осмотрелся, убедившись, что вокруг никого нет, и осторожно закрыл дверь. Слуга поднёс Чжу Чжунъяню чашку чая, но тот резко поднял руку и опрокинул чашку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Чжунъяня была ярость, он сдерживал гнев, но его голос был полон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Ничтожества… все ничтожества, напрасно я столько времени мучился, а Сяо Янъюэ и Хоу Сянькунь так быстро всё обнаружили!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князь, — тихо утешал слуга. — Хоу Сянькунь проницателен и умен; глава Павильона Ряски обладает невероятным мастерством в боевых искусствах, даже в мире ушу трудно найти ему равных. Эти двое — не обычные люди, и вместе их ещё труднее победить. Разве князь не предполагал, что одного Учения Моро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Чжунъянь провёл рукой по нефритовой вазе на столе,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 в этом дворце действительно отличается, он прохладный и гладкий на ощупь, даже в моём доме такого нет… Скажи, почему между князем и князем Минь всего лишь одна буква разницы, но разница такая большая? Мы с Чжу Чжунцянем — братья от одной матери, он просто старший, почему он стал наследником?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 способностям и таланту сильно уступает вам, князь. Он просто умел угождать князю перед его лицом, поэтому и получил его любовь. Если бы не это, титул наследника принадлежал бы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убийца прошлой ночью не смог забрать жизнь Чжу Чжунцяня, — с ненавистью сказал Чжу Чжунъянь. — Но пусть он продолжает мучиться от кошмаров… Как и отец, однажды я заставлю его умереть в страхе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слуга слегка нахмурился, в его взгляде появилось что-то странное. — Но, князь, убийца прошлой ночью был подозрительным. Как Учение Моро могло отправить такого неумелого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Чжунъянь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Учение Моро и так ни на что не годится, я напрасно тайно поддерживал его распространение в областях Гун и Цюй. Сяо Янъюэ и Хоу Сянькунь смогли вернуться с Озера Ту, и цель Учения Моро — передача методов зачатия — вероятно, раскрыта среди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слышал, что резня последователей Учения Моро на Озере Ту уже распространилась среди последователей в разных местах, вызывая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неважно, это еретическое учение всё равно будет уничтожено, — холодно усмехнулся Чжу Чжунъянь. — Сейчас мы остановимся, пусть Сяо Янъюэ и Хоу Сянькунь продолжают расследовать Учение Моро. Когда они расслабятся, мы снова начнём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слуга. — Князь, позвольте мне добавить, когда вы добьётесь своего, и князь, и наследник уйдут… Император, вероятно, заподозрит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выходной. В ближайшие дни будет много дел, вряд ли получится публиковать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