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медленно закрыл глаза,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так просто, поэтому нужно свалить всё на Учение Моро. Я тоже не смогу выйти из этого без потерь, мне нужно будет получить ранения и притвориться, что меня мучают кошмары, чтобы показать, что у меня нет другого выбора. Таким образом, даже если у Императора будут подозрения, чтобы успокоить чиновников двора и народ, он должен будет назначить меня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князь, вы всё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вышел из покоев Чжу Чжунъяня, тихо закрыв дверь. Проходя за покоями, он краем глаза заметил тень, мелькнувшую за искусственной скалой. Он резко обернулся,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 странное беспокойство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князь Минь попрощался с наследником и вернулся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в подавленном настроении, у него не было аппетита, и он выпил только суп перед тем, как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Ци Чжу и Сяо Янъюэ. Ци Чжу целый день обсуждал с чиновниками дела Учения Моро и уже был голоден. Увидев на столе разнообразные блюда из рыбы, баранины и говядины, он с аппетитом протянул палочки к блюду с бараньими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Янъюэ вдруг протянул руку и отодвинул тарелку с рёбрышками, сказал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ранены, не ешьте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промахнулся, затем направил палочки к тушёным грибам с курицей, но Сяо Янъюэ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жареная горчица?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хотя бы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персиковой смолы, белых улиток и карпа, господин Хоу, вам нельзя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тогда скажите, что мне можно есть? На этом столе одни мясные блюда, какое из них не считается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приготовит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ожидал, что Сяо Янъюэ будет так прямолинеен,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гости в княжеском дворце, как бы то ни было, нельзя вести себя как хозяева и распоряжаться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поставил перед Ци Чжу тарелку с овощами и лёгкую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Хоу не хочет менять стол, ешьте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главного зала раздались крики. Сяо Янъюэ тут же нахмурился, взял меч и вышел. У двери стоял управляющий дворцом и несколько слуг, а один слуга в страхе сидел на полу, держа в руках грубо завёрнутый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Янъюэ ушёл, Ци Чжу тут же протянул палочки и схватил два куска баранины, быстро съел их, вытер губы и последовал за ним,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господин Сяо, — управляющий дворцом поспешно поклонился, гневно выругавшись. — Этот негодяй украл личные вещи князя и хотел их продать! К счастью, его поймали. Это моя вина, что в доме завелась такая мразь, прошу прощения за то, что вы это увидели! Пусть его просто забивают палками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задрожал, как в лихорадке, и вскочил, пытаясь убежать. Двое охранников схватили его и швырнули на землю. Свёрток в его руках развязался, и его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свёртке действительно были ценные вещи: нефритовые подвески, кораллы, украшения и даже нефритовый пресс для бумаги и фарфоровая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обычно зажигал благовония по ночам, и эта курильница действительно была из его покоев. Когда слуга уронил её, основание курильницы треснуло, и из трещины высыпался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внимательно посмотрел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присел и осторожно взял пальцами порошок, высыпавшийся из курильницы: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дворцом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невозможно, все вещи во дворце сделаны из лучших материалов, как она могла треснуть от одного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вдруг развернулся и быстро направился к покоям наследника, не обращая внимания на слуг, пытавшихся его остановить,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ещё не спал, услышав, что кто-то ворвался в его покои, он вскочил с кровати и, увидев Сяо Янъюэ,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выхватил меч и одним ударом разрубил курильницу на столе пополам. Внутри основания также высыпался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остатки курильницы и поднёс их к свету свечи. Основание, которое должно было быть герметичным, было пронизано десятками крошечных отверстий, настолько маленьких, что их нельзя было увидеть невооружённым глазом, если не подсветить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раздались знакомые шаги. Сяо Янъюэ обернулся и увидел Ци Чжу. В глазах последнего было глубокое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княжеском дворце ночью всё ещё горели тусклые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Сяо Янъюэ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я помню, в нашей комнате на лодке на Озере Ту тоже была курильница? В те дни мы не использовали благовония, присланные шаманкой, но я всё равно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Янъюэ был холод. Раньше они проверяли только благовония в курильнице, не подозревая, что проблема может быть в самой курильнице. Кто-то ухитрился сделать отверстия в основании, это действительно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стоявший за дверью,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это за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Ци Чжу, и они, словно сговорившись, вместе вышли из зала и направились к покоям князя Минь. В последние дни у князя Минь тоже были симптомы кошмаров, возможно, он тоже подвергся воздействию этого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Ци Чжу сделал вид, что споткнулся на пороге, и Бай Юй, держащий половину курильницы, поспешил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заметил, как немного порошка из курильницы высыпалось на ладонь Ци Чжу, который незаметно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выпрямился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оглянулся на него, в его глазах появилось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если вам плохо, не нужно себя пересиливать.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кто-то не дал мне поужинать, и я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дал? — слегка раздосадовано сказал Сяо Янъюэ. — Я предложил сменить стол, господин Хоу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глава павильона заботится обо мне, пойдёмте в покои князя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повернулся и пошёл вперёд, а Ци Чжу спрятал руку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покоям князя Минь, которые находились в западной части дворца, за несколькими арками. Снаружи был небольшой пруд с искусственными скалами и ивами, 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быстро вошёл в покои, но Ци Чжу вдруг поднял взгляд на искусственные скалы. За ними, казалось, раздался короткий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фонарей, пробиваясь сквозь ивы, отбрасывал узоры на скалы. Звук исчез, вокруг слышалось только ночное пение насекомых. Ци Чжу медленно затаил дыхание и направился к скалам, незаметно сжимая рукоять веера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Янъюэ вышел из покоев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обернулся и увидел на лице Сяо Янъюэ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курильнице князя Минь не было этого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задумался, вспоминая последние действия Чжу Чжунъяня, и тихо усмехнулся,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если бы вы были на его месте, оба законные сыновья, старший брат во всём уступает вам, но благодаря лишь старшинству получает княжеские почести, а вы остаётесь только князем Минь, разве вам было бы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Чжу были ясны, он почти прямо назвал князя Минь заговорщиком. Князь Минь уехал в свой дворец перед ужином и, вероятно, только что прибыл туда. Сяо Янъюэ тут же хотел отправить всадников, чтобы догнать его, но Ци Чжу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подождите. Пока мы не выяснили, что это за порошок, у нас нет доказательств. Кроме того, помимо курильницы, есть и другие способы. Если мы сейчас поспешим с обвинениями, князь Минь наверняка будет настаивать, что его действительно мучают кошмары. Это только спугнёт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Чжу были разумны, Сяо Янъюэ на мгновение задумался,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как продвигается расследование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проявляет ранние симптомы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